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C699" w14:textId="53C41D4A" w:rsidR="00BF0422" w:rsidRPr="0081085D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81085D">
        <w:rPr>
          <w:b/>
          <w:sz w:val="24"/>
          <w:lang w:val="en-US"/>
        </w:rPr>
        <w:t>Source:</w:t>
      </w:r>
      <w:r w:rsidRPr="0081085D">
        <w:rPr>
          <w:b/>
          <w:sz w:val="24"/>
          <w:lang w:val="en-US"/>
        </w:rPr>
        <w:tab/>
      </w:r>
      <w:r w:rsidRPr="005810B7">
        <w:rPr>
          <w:b/>
          <w:sz w:val="24"/>
          <w:lang w:val="en-US"/>
        </w:rPr>
        <w:t>Nokia</w:t>
      </w:r>
    </w:p>
    <w:p w14:paraId="100EC981" w14:textId="10F34D38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81085D">
        <w:rPr>
          <w:b/>
          <w:bCs/>
          <w:sz w:val="24"/>
          <w:szCs w:val="24"/>
          <w:lang w:val="en-US"/>
        </w:rPr>
        <w:t>Title:</w:t>
      </w:r>
      <w:r w:rsidRPr="0081085D">
        <w:rPr>
          <w:lang w:val="en-US"/>
        </w:rPr>
        <w:tab/>
      </w:r>
      <w:r w:rsidR="00F614B6">
        <w:rPr>
          <w:b/>
          <w:bCs/>
          <w:sz w:val="24"/>
          <w:szCs w:val="24"/>
          <w:lang w:val="en-US"/>
        </w:rPr>
        <w:t>Updates to IVAS Characterization Test and Processing Plan</w:t>
      </w:r>
      <w:r w:rsidR="000D392C">
        <w:rPr>
          <w:b/>
          <w:bCs/>
          <w:sz w:val="24"/>
          <w:szCs w:val="24"/>
          <w:lang w:val="en-US"/>
        </w:rPr>
        <w:t>s</w:t>
      </w:r>
    </w:p>
    <w:bookmarkEnd w:id="0"/>
    <w:bookmarkEnd w:id="1"/>
    <w:p w14:paraId="22551F40" w14:textId="56EE2433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Document for:</w:t>
      </w:r>
      <w:r w:rsidRPr="0081085D">
        <w:rPr>
          <w:b/>
          <w:sz w:val="24"/>
          <w:lang w:val="en-US"/>
        </w:rPr>
        <w:tab/>
      </w:r>
      <w:r w:rsidR="00817937">
        <w:rPr>
          <w:b/>
          <w:sz w:val="24"/>
          <w:lang w:val="en-US"/>
        </w:rPr>
        <w:t>Agreement</w:t>
      </w:r>
    </w:p>
    <w:p w14:paraId="369C955F" w14:textId="16BEA557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Agenda Item:</w:t>
      </w:r>
      <w:r w:rsidRPr="0081085D">
        <w:rPr>
          <w:b/>
          <w:sz w:val="24"/>
          <w:lang w:val="en-US"/>
        </w:rPr>
        <w:tab/>
      </w:r>
      <w:r w:rsidR="000D392C">
        <w:rPr>
          <w:b/>
          <w:sz w:val="24"/>
          <w:lang w:val="en-US"/>
        </w:rPr>
        <w:t>7</w:t>
      </w:r>
      <w:r w:rsidRPr="002650A6">
        <w:rPr>
          <w:b/>
          <w:sz w:val="24"/>
          <w:lang w:val="en-US"/>
        </w:rPr>
        <w:t>.</w:t>
      </w:r>
      <w:r w:rsidR="00817937" w:rsidRPr="002650A6">
        <w:rPr>
          <w:b/>
          <w:sz w:val="24"/>
          <w:lang w:val="en-US"/>
        </w:rPr>
        <w:t>5</w:t>
      </w:r>
      <w:r w:rsidRPr="002650A6">
        <w:rPr>
          <w:b/>
          <w:sz w:val="24"/>
          <w:lang w:val="en-US"/>
        </w:rPr>
        <w:t xml:space="preserve"> – IVAS_Codec</w:t>
      </w:r>
      <w:r w:rsidR="00011841">
        <w:rPr>
          <w:b/>
          <w:sz w:val="24"/>
          <w:lang w:val="en-US"/>
        </w:rPr>
        <w:t>_Ph2</w:t>
      </w:r>
    </w:p>
    <w:p w14:paraId="301B1D0D" w14:textId="77777777" w:rsidR="00BF0422" w:rsidRPr="0081085D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77777777" w:rsidR="00BF0422" w:rsidRPr="00117EC0" w:rsidRDefault="00BF0422" w:rsidP="00BF0422">
      <w:pPr>
        <w:pStyle w:val="Heading1"/>
        <w:rPr>
          <w:sz w:val="28"/>
          <w:szCs w:val="21"/>
          <w:lang w:val="en-US"/>
        </w:rPr>
      </w:pPr>
      <w:r w:rsidRPr="00117EC0">
        <w:rPr>
          <w:sz w:val="28"/>
          <w:szCs w:val="21"/>
          <w:lang w:val="en-US"/>
        </w:rPr>
        <w:t>1. Introduction</w:t>
      </w:r>
    </w:p>
    <w:p w14:paraId="550CBDCA" w14:textId="68D498CD" w:rsidR="00AD4334" w:rsidRDefault="00AD4334" w:rsidP="00D034C0">
      <w:pPr>
        <w:rPr>
          <w:rFonts w:cs="Arial"/>
          <w:sz w:val="22"/>
          <w:szCs w:val="22"/>
          <w:lang w:val="en-US"/>
        </w:rPr>
      </w:pPr>
      <w:r w:rsidRPr="5A53CBB1">
        <w:rPr>
          <w:rFonts w:eastAsia="Arial" w:cs="Arial"/>
          <w:sz w:val="22"/>
          <w:szCs w:val="22"/>
          <w:lang w:val="en-US"/>
        </w:rPr>
        <w:t>IVAS Permanent Document IVAS-8b - Test Plan for Characterization Phase</w:t>
      </w:r>
      <w:r w:rsidRPr="5A53CBB1">
        <w:rPr>
          <w:rFonts w:cs="Arial"/>
          <w:sz w:val="22"/>
          <w:szCs w:val="22"/>
          <w:lang w:val="en-US"/>
        </w:rPr>
        <w:t xml:space="preserve"> </w:t>
      </w:r>
      <w:r w:rsidR="00FC40C2" w:rsidRPr="5A53CBB1">
        <w:rPr>
          <w:rFonts w:cs="Arial"/>
          <w:sz w:val="22"/>
          <w:szCs w:val="22"/>
          <w:lang w:val="en-US"/>
        </w:rPr>
        <w:t xml:space="preserve">[1] </w:t>
      </w:r>
      <w:r w:rsidR="00F614B6" w:rsidRPr="5A53CBB1">
        <w:rPr>
          <w:rFonts w:cs="Arial"/>
          <w:sz w:val="22"/>
          <w:szCs w:val="22"/>
          <w:lang w:val="en-US"/>
        </w:rPr>
        <w:t>and IVAS Permanent Document IVAS-</w:t>
      </w:r>
      <w:r w:rsidR="00A82F5D" w:rsidRPr="5A53CBB1">
        <w:rPr>
          <w:rFonts w:cs="Arial"/>
          <w:sz w:val="22"/>
          <w:szCs w:val="22"/>
          <w:lang w:val="en-US"/>
        </w:rPr>
        <w:t>7</w:t>
      </w:r>
      <w:r w:rsidR="00F614B6" w:rsidRPr="5A53CBB1">
        <w:rPr>
          <w:rFonts w:cs="Arial"/>
          <w:sz w:val="22"/>
          <w:szCs w:val="22"/>
          <w:lang w:val="en-US"/>
        </w:rPr>
        <w:t>b - Processing Plan for Characterization Phase [</w:t>
      </w:r>
      <w:r w:rsidR="00A82F5D" w:rsidRPr="5A53CBB1">
        <w:rPr>
          <w:rFonts w:cs="Arial"/>
          <w:sz w:val="22"/>
          <w:szCs w:val="22"/>
          <w:lang w:val="en-US"/>
        </w:rPr>
        <w:t>2</w:t>
      </w:r>
      <w:r w:rsidR="00F614B6" w:rsidRPr="5A53CBB1">
        <w:rPr>
          <w:rFonts w:cs="Arial"/>
          <w:sz w:val="22"/>
          <w:szCs w:val="22"/>
          <w:lang w:val="en-US"/>
        </w:rPr>
        <w:t>] discuss specifics of IVAS Codec characterization testing.</w:t>
      </w:r>
      <w:r w:rsidRPr="5A53CBB1">
        <w:rPr>
          <w:rFonts w:cs="Arial"/>
          <w:sz w:val="22"/>
          <w:szCs w:val="22"/>
          <w:lang w:val="en-US"/>
        </w:rPr>
        <w:t xml:space="preserve"> </w:t>
      </w:r>
      <w:r w:rsidR="00F614B6" w:rsidRPr="5A53CBB1">
        <w:rPr>
          <w:rFonts w:cs="Arial"/>
          <w:sz w:val="22"/>
          <w:szCs w:val="22"/>
          <w:lang w:val="en-US"/>
        </w:rPr>
        <w:t>Here we</w:t>
      </w:r>
      <w:r w:rsidR="51DA92B3" w:rsidRPr="5A53CBB1">
        <w:rPr>
          <w:rFonts w:cs="Arial"/>
          <w:sz w:val="22"/>
          <w:szCs w:val="22"/>
          <w:lang w:val="en-US"/>
        </w:rPr>
        <w:t xml:space="preserve"> </w:t>
      </w:r>
      <w:r w:rsidR="00F614B6" w:rsidRPr="5A53CBB1">
        <w:rPr>
          <w:rFonts w:cs="Arial"/>
          <w:sz w:val="22"/>
          <w:szCs w:val="22"/>
          <w:lang w:val="en-US"/>
        </w:rPr>
        <w:t>p</w:t>
      </w:r>
      <w:r w:rsidR="1F2B0D4C" w:rsidRPr="5A53CBB1">
        <w:rPr>
          <w:rFonts w:cs="Arial"/>
          <w:sz w:val="22"/>
          <w:szCs w:val="22"/>
          <w:lang w:val="en-US"/>
        </w:rPr>
        <w:t xml:space="preserve">ropose </w:t>
      </w:r>
      <w:r w:rsidR="00F614B6" w:rsidRPr="5A53CBB1">
        <w:rPr>
          <w:rFonts w:cs="Arial"/>
          <w:sz w:val="22"/>
          <w:szCs w:val="22"/>
          <w:lang w:val="en-US"/>
        </w:rPr>
        <w:t>some updates to these documents.</w:t>
      </w:r>
    </w:p>
    <w:p w14:paraId="33C319D2" w14:textId="77FF5AAF" w:rsidR="00BF0422" w:rsidRPr="0081085D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1085D">
        <w:rPr>
          <w:sz w:val="28"/>
          <w:szCs w:val="21"/>
          <w:lang w:val="en-US"/>
        </w:rPr>
        <w:t xml:space="preserve">2. </w:t>
      </w:r>
      <w:r w:rsidR="00B255D5">
        <w:rPr>
          <w:sz w:val="28"/>
          <w:szCs w:val="21"/>
          <w:lang w:val="en-US"/>
        </w:rPr>
        <w:t>Overview</w:t>
      </w:r>
    </w:p>
    <w:p w14:paraId="1580E489" w14:textId="2264EA62" w:rsidR="00B46E73" w:rsidRDefault="00B255D5" w:rsidP="00C4661F">
      <w:pPr>
        <w:spacing w:after="300" w:line="240" w:lineRule="auto"/>
        <w:rPr>
          <w:rFonts w:cs="Arial"/>
          <w:sz w:val="22"/>
          <w:szCs w:val="22"/>
          <w:lang w:val="en-US"/>
        </w:rPr>
      </w:pPr>
      <w:r w:rsidRPr="5A53CBB1">
        <w:rPr>
          <w:sz w:val="22"/>
          <w:szCs w:val="22"/>
          <w:lang w:val="en-US"/>
        </w:rPr>
        <w:t xml:space="preserve">In </w:t>
      </w:r>
      <w:r w:rsidR="00AD4334" w:rsidRPr="5A53CBB1">
        <w:rPr>
          <w:sz w:val="22"/>
          <w:szCs w:val="22"/>
          <w:lang w:val="en-US"/>
        </w:rPr>
        <w:t xml:space="preserve">the current work in progress </w:t>
      </w:r>
      <w:r w:rsidR="00AD4334" w:rsidRPr="5A53CBB1">
        <w:rPr>
          <w:rFonts w:eastAsia="Arial" w:cs="Arial"/>
          <w:sz w:val="22"/>
          <w:szCs w:val="22"/>
          <w:lang w:val="en-US"/>
        </w:rPr>
        <w:t>IVAS Permanent Document IVAS-8b - Test Plan for Characterization Phase</w:t>
      </w:r>
      <w:r w:rsidR="00AD4334" w:rsidRPr="5A53CBB1">
        <w:rPr>
          <w:rFonts w:cs="Arial"/>
          <w:sz w:val="22"/>
          <w:szCs w:val="22"/>
          <w:lang w:val="en-US"/>
        </w:rPr>
        <w:t xml:space="preserve"> [1]</w:t>
      </w:r>
      <w:r w:rsidR="003C3D01" w:rsidRPr="5A53CBB1">
        <w:rPr>
          <w:rFonts w:cs="Arial"/>
          <w:sz w:val="22"/>
          <w:szCs w:val="22"/>
          <w:lang w:val="en-US"/>
        </w:rPr>
        <w:t xml:space="preserve"> and IVAS Permanent Document IVAS-7b - Processing Plan for Characterization Phase [2] some specifics are still missing or require some updates. </w:t>
      </w:r>
      <w:r w:rsidR="45642BAB" w:rsidRPr="5A53CBB1">
        <w:rPr>
          <w:rFonts w:cs="Arial"/>
          <w:sz w:val="22"/>
          <w:szCs w:val="22"/>
          <w:lang w:val="en-US"/>
        </w:rPr>
        <w:t>Updates are included in Chapters 3.1 - 3.5.</w:t>
      </w:r>
    </w:p>
    <w:p w14:paraId="02FE3E9F" w14:textId="3AD3837B" w:rsidR="008D1920" w:rsidRDefault="008D1920" w:rsidP="008D1920">
      <w:pPr>
        <w:pStyle w:val="Heading1"/>
        <w:ind w:left="0" w:firstLine="0"/>
        <w:rPr>
          <w:sz w:val="28"/>
          <w:szCs w:val="28"/>
          <w:lang w:val="en-US"/>
        </w:rPr>
      </w:pPr>
      <w:r w:rsidRPr="008D1920">
        <w:rPr>
          <w:sz w:val="28"/>
          <w:szCs w:val="28"/>
          <w:lang w:val="en-US"/>
        </w:rPr>
        <w:t>3 Updates</w:t>
      </w:r>
    </w:p>
    <w:p w14:paraId="44A32D0F" w14:textId="0FD3F4DD" w:rsidR="003C3D01" w:rsidRPr="003C3D01" w:rsidRDefault="003C3D01" w:rsidP="003C3D01">
      <w:pPr>
        <w:rPr>
          <w:sz w:val="22"/>
          <w:szCs w:val="22"/>
          <w:lang w:val="en-US"/>
        </w:rPr>
      </w:pPr>
      <w:proofErr w:type="gramStart"/>
      <w:r w:rsidRPr="003C3D01">
        <w:rPr>
          <w:sz w:val="22"/>
          <w:szCs w:val="22"/>
          <w:lang w:val="en-US"/>
        </w:rPr>
        <w:t>Following</w:t>
      </w:r>
      <w:proofErr w:type="gramEnd"/>
      <w:r w:rsidRPr="003C3D01">
        <w:rPr>
          <w:sz w:val="22"/>
          <w:szCs w:val="22"/>
          <w:lang w:val="en-US"/>
        </w:rPr>
        <w:t xml:space="preserve"> sub-sections provide proposed updates to permanent documents.</w:t>
      </w:r>
    </w:p>
    <w:p w14:paraId="1953F000" w14:textId="57150FE1" w:rsidR="00F614B6" w:rsidRDefault="002C7EF8" w:rsidP="002C7EF8">
      <w:pPr>
        <w:pStyle w:val="Heading1"/>
        <w:spacing w:before="480"/>
        <w:rPr>
          <w:sz w:val="28"/>
          <w:szCs w:val="28"/>
        </w:rPr>
      </w:pPr>
      <w:r>
        <w:rPr>
          <w:sz w:val="28"/>
          <w:szCs w:val="28"/>
        </w:rPr>
        <w:t>3</w:t>
      </w:r>
      <w:r w:rsidR="00684191" w:rsidRPr="00684191">
        <w:rPr>
          <w:sz w:val="28"/>
          <w:szCs w:val="28"/>
        </w:rPr>
        <w:t>.</w:t>
      </w:r>
      <w:r w:rsidR="008D1920">
        <w:rPr>
          <w:sz w:val="28"/>
          <w:szCs w:val="28"/>
        </w:rPr>
        <w:t>1</w:t>
      </w:r>
      <w:r w:rsidR="00684191" w:rsidRPr="00684191">
        <w:rPr>
          <w:sz w:val="28"/>
          <w:szCs w:val="28"/>
        </w:rPr>
        <w:t xml:space="preserve"> </w:t>
      </w:r>
      <w:r w:rsidR="00C35037">
        <w:rPr>
          <w:sz w:val="28"/>
          <w:szCs w:val="28"/>
        </w:rPr>
        <w:t>Update 1</w:t>
      </w:r>
    </w:p>
    <w:p w14:paraId="27646B1E" w14:textId="78FC9C3E" w:rsidR="00C35037" w:rsidRPr="003C3D01" w:rsidRDefault="00C35037" w:rsidP="00C35037">
      <w:pPr>
        <w:rPr>
          <w:sz w:val="22"/>
          <w:szCs w:val="22"/>
        </w:rPr>
      </w:pPr>
      <w:r w:rsidRPr="5A53CBB1">
        <w:rPr>
          <w:sz w:val="22"/>
          <w:szCs w:val="22"/>
        </w:rPr>
        <w:t>Test plan [1] is missing content for Chapter 4.2.3.</w:t>
      </w:r>
      <w:r w:rsidR="397ED8AB" w:rsidRPr="5A53CBB1">
        <w:rPr>
          <w:sz w:val="22"/>
          <w:szCs w:val="22"/>
        </w:rPr>
        <w:t xml:space="preserve"> “P.800 ACR”</w:t>
      </w:r>
      <w:r w:rsidRPr="5A53CBB1">
        <w:rPr>
          <w:sz w:val="22"/>
          <w:szCs w:val="22"/>
        </w:rPr>
        <w:t xml:space="preserve"> Here is </w:t>
      </w:r>
      <w:r w:rsidR="2E166A86" w:rsidRPr="5A53CBB1">
        <w:rPr>
          <w:sz w:val="22"/>
          <w:szCs w:val="22"/>
        </w:rPr>
        <w:t xml:space="preserve">a </w:t>
      </w:r>
      <w:r w:rsidRPr="5A53CBB1">
        <w:rPr>
          <w:sz w:val="22"/>
          <w:szCs w:val="22"/>
        </w:rPr>
        <w:t>proposal for the content.</w:t>
      </w:r>
    </w:p>
    <w:p w14:paraId="71B4DAA7" w14:textId="0976A49C" w:rsidR="00C35037" w:rsidRDefault="00C35037" w:rsidP="00C35037">
      <w:r>
        <w:t>--</w:t>
      </w:r>
    </w:p>
    <w:p w14:paraId="544D6C3A" w14:textId="54FF7E08" w:rsidR="00C35037" w:rsidRPr="003C3D01" w:rsidRDefault="00C35037" w:rsidP="00C35037">
      <w:pPr>
        <w:rPr>
          <w:b/>
          <w:bCs/>
          <w:sz w:val="22"/>
          <w:szCs w:val="22"/>
        </w:rPr>
      </w:pPr>
      <w:r w:rsidRPr="003C3D01">
        <w:rPr>
          <w:b/>
          <w:bCs/>
          <w:sz w:val="22"/>
          <w:szCs w:val="22"/>
        </w:rPr>
        <w:t>4.2.3 P.800 ACR</w:t>
      </w:r>
    </w:p>
    <w:p w14:paraId="1DBCDBC0" w14:textId="68A7EA9E" w:rsidR="00C35037" w:rsidRDefault="00C35037" w:rsidP="00C35037">
      <w:pPr>
        <w:pStyle w:val="bulletlevel1"/>
      </w:pPr>
      <w:r>
        <w:rPr>
          <w:lang w:eastAsia="fr-CA"/>
        </w:rPr>
        <w:t xml:space="preserve">Considerations of </w:t>
      </w:r>
      <w:proofErr w:type="gramStart"/>
      <w:r>
        <w:rPr>
          <w:lang w:eastAsia="fr-CA"/>
        </w:rPr>
        <w:t>P.Suppl</w:t>
      </w:r>
      <w:proofErr w:type="gramEnd"/>
      <w:r>
        <w:rPr>
          <w:lang w:eastAsia="fr-CA"/>
        </w:rPr>
        <w:t xml:space="preserve">29 </w:t>
      </w:r>
      <w:r>
        <w:rPr>
          <w:lang w:eastAsia="fr-CA"/>
        </w:rPr>
        <w:fldChar w:fldCharType="begin"/>
      </w:r>
      <w:r>
        <w:rPr>
          <w:lang w:eastAsia="fr-CA"/>
        </w:rPr>
        <w:instrText xml:space="preserve"> REF _Ref124155448 \r \h </w:instrText>
      </w:r>
      <w:r>
        <w:rPr>
          <w:lang w:eastAsia="fr-CA"/>
        </w:rPr>
      </w:r>
      <w:r>
        <w:rPr>
          <w:lang w:eastAsia="fr-CA"/>
        </w:rPr>
        <w:fldChar w:fldCharType="separate"/>
      </w:r>
      <w:r>
        <w:rPr>
          <w:lang w:eastAsia="fr-CA"/>
        </w:rPr>
        <w:t>[8]</w:t>
      </w:r>
      <w:r>
        <w:rPr>
          <w:lang w:eastAsia="fr-CA"/>
        </w:rPr>
        <w:fldChar w:fldCharType="end"/>
      </w:r>
      <w:r>
        <w:rPr>
          <w:lang w:eastAsia="fr-CA"/>
        </w:rPr>
        <w:t xml:space="preserve"> shall be </w:t>
      </w:r>
      <w:proofErr w:type="gramStart"/>
      <w:r>
        <w:rPr>
          <w:lang w:eastAsia="fr-CA"/>
        </w:rPr>
        <w:t>taken into account</w:t>
      </w:r>
      <w:proofErr w:type="gramEnd"/>
      <w:r>
        <w:rPr>
          <w:lang w:eastAsia="fr-CA"/>
        </w:rPr>
        <w:t xml:space="preserve"> as far they can be interpreted for ACR test methodology</w:t>
      </w:r>
    </w:p>
    <w:p w14:paraId="1D292D78" w14:textId="23ED748E" w:rsidR="00C35037" w:rsidRDefault="00C35037" w:rsidP="00C35037">
      <w:pPr>
        <w:pStyle w:val="bulletlevel1"/>
      </w:pPr>
      <w:r>
        <w:t xml:space="preserve">Test duration should not exceed 2 hours per listening panel. </w:t>
      </w:r>
    </w:p>
    <w:p w14:paraId="4F18D377" w14:textId="79C8EAA6" w:rsidR="00C35037" w:rsidRDefault="00C35037" w:rsidP="00C35037">
      <w:pPr>
        <w:pStyle w:val="bulletlevel1"/>
      </w:pPr>
      <w:r>
        <w:t xml:space="preserve">Randomizations constructed under randomized blocks experimental design described in </w:t>
      </w:r>
      <w:r>
        <w:fldChar w:fldCharType="begin"/>
      </w:r>
      <w:r>
        <w:instrText xml:space="preserve"> REF _Ref124156615 \r \h </w:instrText>
      </w:r>
      <w:r>
        <w:fldChar w:fldCharType="separate"/>
      </w:r>
      <w:r>
        <w:t>[7]</w:t>
      </w:r>
      <w:r>
        <w:fldChar w:fldCharType="end"/>
      </w:r>
      <w:r>
        <w:t>.</w:t>
      </w:r>
    </w:p>
    <w:p w14:paraId="067548E3" w14:textId="4B5DFEDD" w:rsidR="00C35037" w:rsidRDefault="00C35037" w:rsidP="00C35037">
      <w:pPr>
        <w:pStyle w:val="bulletlevel1"/>
      </w:pPr>
      <w:r>
        <w:t xml:space="preserve">6 </w:t>
      </w:r>
      <w:r w:rsidR="217C3609">
        <w:t xml:space="preserve">sample </w:t>
      </w:r>
      <w:r>
        <w:t xml:space="preserve">categories for </w:t>
      </w:r>
      <w:r w:rsidR="4280F329">
        <w:t xml:space="preserve">ACR </w:t>
      </w:r>
      <w:r>
        <w:t>test.</w:t>
      </w:r>
    </w:p>
    <w:p w14:paraId="5C79D8F9" w14:textId="77777777" w:rsidR="00C35037" w:rsidRDefault="00C35037" w:rsidP="00C35037">
      <w:pPr>
        <w:pStyle w:val="bulletlevel1"/>
      </w:pPr>
      <w:r>
        <w:t>6</w:t>
      </w:r>
      <w:r>
        <w:rPr>
          <w:rFonts w:hint="eastAsia"/>
        </w:rPr>
        <w:t xml:space="preserve"> samples/</w:t>
      </w:r>
      <w:r>
        <w:t>category</w:t>
      </w:r>
      <w:r>
        <w:rPr>
          <w:rFonts w:hint="eastAsia"/>
        </w:rPr>
        <w:t xml:space="preserve"> (1 for each listening panel) plus 1 sample/</w:t>
      </w:r>
      <w:r>
        <w:t>category</w:t>
      </w:r>
      <w:r>
        <w:rPr>
          <w:rFonts w:hint="eastAsia"/>
        </w:rPr>
        <w:t xml:space="preserve"> for preliminaries.</w:t>
      </w:r>
    </w:p>
    <w:p w14:paraId="49859E40" w14:textId="77777777" w:rsidR="00C35037" w:rsidRDefault="00C35037" w:rsidP="00C35037">
      <w:pPr>
        <w:pStyle w:val="bulletlevel1"/>
      </w:pPr>
      <w:r>
        <w:rPr>
          <w:rFonts w:hint="eastAsia"/>
        </w:rPr>
        <w:t>3</w:t>
      </w:r>
      <w:r>
        <w:t>0</w:t>
      </w:r>
      <w:r>
        <w:rPr>
          <w:rFonts w:hint="eastAsia"/>
        </w:rPr>
        <w:t xml:space="preserve"> </w:t>
      </w:r>
      <w:r>
        <w:t xml:space="preserve">naïve </w:t>
      </w:r>
      <w:r>
        <w:rPr>
          <w:rFonts w:hint="eastAsia"/>
        </w:rPr>
        <w:t xml:space="preserve">listeners, </w:t>
      </w:r>
      <w:r>
        <w:t>6</w:t>
      </w:r>
      <w:r>
        <w:rPr>
          <w:rFonts w:hint="eastAsia"/>
        </w:rPr>
        <w:t xml:space="preserve"> listening panels (</w:t>
      </w:r>
      <w:r>
        <w:t>5</w:t>
      </w:r>
      <w:r>
        <w:rPr>
          <w:rFonts w:hint="eastAsia"/>
        </w:rPr>
        <w:t xml:space="preserve"> listeners per panel), each panel with an independent </w:t>
      </w:r>
      <w:r>
        <w:t>randomization</w:t>
      </w:r>
    </w:p>
    <w:p w14:paraId="2614D644" w14:textId="77777777" w:rsidR="00C35037" w:rsidRDefault="00C35037" w:rsidP="00C35037">
      <w:pPr>
        <w:pStyle w:val="bulletlevel1"/>
      </w:pPr>
      <w:r>
        <w:rPr>
          <w:rFonts w:hint="eastAsia"/>
        </w:rPr>
        <w:t>1</w:t>
      </w:r>
      <w:r>
        <w:t>80</w:t>
      </w:r>
      <w:r>
        <w:rPr>
          <w:rFonts w:hint="eastAsia"/>
        </w:rPr>
        <w:t xml:space="preserve"> votes for each condition.</w:t>
      </w:r>
    </w:p>
    <w:p w14:paraId="086CC074" w14:textId="5D38522E" w:rsidR="00C35037" w:rsidRDefault="00C35037" w:rsidP="00C35037">
      <w:pPr>
        <w:pStyle w:val="bulletlevel1"/>
      </w:pPr>
      <w:r>
        <w:t xml:space="preserve">Total number of conditions for </w:t>
      </w:r>
      <w:r w:rsidR="19517C83">
        <w:t>the</w:t>
      </w:r>
      <w:r>
        <w:t xml:space="preserve"> </w:t>
      </w:r>
      <w:r w:rsidR="19517C83">
        <w:t xml:space="preserve">ACR </w:t>
      </w:r>
      <w:r>
        <w:t xml:space="preserve">experiment: 60 </w:t>
      </w:r>
    </w:p>
    <w:p w14:paraId="4F1FDC22" w14:textId="1DA2B9EE" w:rsidR="00C35037" w:rsidRDefault="00C35037" w:rsidP="00C35037">
      <w:pPr>
        <w:pStyle w:val="bulletlevel1"/>
      </w:pPr>
      <w:r>
        <w:t xml:space="preserve">Number of trials: number of </w:t>
      </w:r>
      <w:r w:rsidRPr="00E4657E">
        <w:t xml:space="preserve">test conditions x </w:t>
      </w:r>
      <w:r w:rsidRPr="00E4657E">
        <w:rPr>
          <w:rFonts w:hint="eastAsia"/>
        </w:rPr>
        <w:t xml:space="preserve">6 </w:t>
      </w:r>
      <w:r w:rsidRPr="00E4657E">
        <w:t>talkers</w:t>
      </w:r>
      <w:r>
        <w:rPr>
          <w:rFonts w:hint="eastAsia"/>
        </w:rPr>
        <w:t>/categories</w:t>
      </w:r>
      <w:r w:rsidRPr="00E4657E">
        <w:t xml:space="preserve"> = </w:t>
      </w:r>
      <w:r>
        <w:t>360</w:t>
      </w:r>
      <w:r>
        <w:rPr>
          <w:rFonts w:hint="eastAsia"/>
        </w:rPr>
        <w:t xml:space="preserve"> </w:t>
      </w:r>
      <w:r w:rsidRPr="00E4657E">
        <w:t>trials</w:t>
      </w:r>
      <w:r>
        <w:t>.</w:t>
      </w:r>
    </w:p>
    <w:p w14:paraId="144CF4D2" w14:textId="4EB28BBC" w:rsidR="00C35037" w:rsidRDefault="00C35037" w:rsidP="00C35037">
      <w:pPr>
        <w:pStyle w:val="bulletlevel1"/>
      </w:pPr>
      <w:r>
        <w:t xml:space="preserve">P.800 </w:t>
      </w:r>
      <w:r w:rsidR="4485CAED">
        <w:t xml:space="preserve">ACR </w:t>
      </w:r>
      <w:r>
        <w:t>experiment</w:t>
      </w:r>
      <w:r w:rsidR="1837F4A7">
        <w:t xml:space="preserve"> is</w:t>
      </w:r>
      <w:r>
        <w:t xml:space="preserve"> performed with native listeners of the tested language.</w:t>
      </w:r>
    </w:p>
    <w:p w14:paraId="6758E86A" w14:textId="51F0D764" w:rsidR="00C35037" w:rsidRDefault="00C35037" w:rsidP="00C35037">
      <w:r>
        <w:t>Initially the experimenter should provide a written copy of the experiment instructions to the listeners. When the listeners have acknowledged that they understand the instructions, they will be presented with a practice session to rate the preliminary conditions. After the practice session has been completed, the experimenter should ask if there are any questions.</w:t>
      </w:r>
      <w:r w:rsidR="4B9B48AE">
        <w:t xml:space="preserve"> </w:t>
      </w:r>
      <w:r>
        <w:t>After practice session all samples are played back in full quality (</w:t>
      </w:r>
      <w:r w:rsidR="271FBDDB">
        <w:t xml:space="preserve">Spatial </w:t>
      </w:r>
      <w:proofErr w:type="spellStart"/>
      <w:r w:rsidR="271FBDDB">
        <w:t>Fullband</w:t>
      </w:r>
      <w:proofErr w:type="spellEnd"/>
      <w:r>
        <w:t xml:space="preserve">) to give listeners the </w:t>
      </w:r>
      <w:r w:rsidR="6855C31C">
        <w:t>feeling</w:t>
      </w:r>
      <w:r>
        <w:t xml:space="preserve"> of </w:t>
      </w:r>
      <w:r w:rsidR="557D279A">
        <w:t xml:space="preserve">the </w:t>
      </w:r>
      <w:r>
        <w:t xml:space="preserve">best possible quality. After listening through the </w:t>
      </w:r>
      <w:r w:rsidR="5AAD1E97">
        <w:t xml:space="preserve">material, </w:t>
      </w:r>
      <w:r>
        <w:t xml:space="preserve">actual listening test starts. There are comfort pauses after listening every 120 samples. </w:t>
      </w:r>
    </w:p>
    <w:p w14:paraId="533C8D00" w14:textId="606444CB" w:rsidR="008D1920" w:rsidRPr="003C3D01" w:rsidRDefault="008D1920" w:rsidP="008D1920">
      <w:pPr>
        <w:pStyle w:val="h3a"/>
        <w:rPr>
          <w:sz w:val="22"/>
          <w:szCs w:val="22"/>
        </w:rPr>
      </w:pPr>
      <w:bookmarkStart w:id="2" w:name="_Ref135831871"/>
      <w:r w:rsidRPr="003C3D01">
        <w:rPr>
          <w:sz w:val="22"/>
          <w:szCs w:val="22"/>
        </w:rPr>
        <w:lastRenderedPageBreak/>
        <w:t xml:space="preserve">4.3.3.2 </w:t>
      </w:r>
      <w:r w:rsidRPr="003C3D01">
        <w:rPr>
          <w:rFonts w:hint="eastAsia"/>
          <w:sz w:val="22"/>
          <w:szCs w:val="22"/>
        </w:rPr>
        <w:t>Opinion Scales</w:t>
      </w:r>
      <w:bookmarkEnd w:id="2"/>
    </w:p>
    <w:p w14:paraId="54FA1430" w14:textId="1B122EEF" w:rsidR="008D1920" w:rsidRDefault="008D1920" w:rsidP="008D1920">
      <w:r>
        <w:fldChar w:fldCharType="begin"/>
      </w:r>
      <w:r>
        <w:instrText xml:space="preserve"> REF _Ref127288356 \h </w:instrText>
      </w:r>
      <w:r>
        <w:fldChar w:fldCharType="separate"/>
      </w:r>
      <w:r w:rsidR="2B9BF9DA">
        <w:t>Ta</w:t>
      </w:r>
      <w:r>
        <w:fldChar w:fldCharType="end"/>
      </w:r>
      <w:r w:rsidR="2B9BF9DA">
        <w:t>ble X</w:t>
      </w:r>
      <w:r>
        <w:t xml:space="preserve"> defines opinion scale used for ITU-T P.800 ACR test. Instructions in English for the P.800 ACR test are provided in </w:t>
      </w:r>
      <w:r>
        <w:fldChar w:fldCharType="begin"/>
      </w:r>
      <w:r>
        <w:instrText xml:space="preserve"> REF _Ref137720654 \r \h </w:instrText>
      </w:r>
      <w:r>
        <w:fldChar w:fldCharType="separate"/>
      </w:r>
      <w:r>
        <w:t>Annex A</w:t>
      </w:r>
      <w:r w:rsidR="00EF3ECA">
        <w:t>.4</w:t>
      </w:r>
      <w:r>
        <w:t>:</w:t>
      </w:r>
      <w:r>
        <w:fldChar w:fldCharType="end"/>
      </w:r>
      <w:r>
        <w:t>.</w:t>
      </w:r>
    </w:p>
    <w:p w14:paraId="18E55174" w14:textId="77777777" w:rsidR="008D1920" w:rsidRPr="00E6123C" w:rsidRDefault="008D1920" w:rsidP="008D1920"/>
    <w:p w14:paraId="307284B7" w14:textId="5EA43A2B" w:rsidR="008D1920" w:rsidRPr="00332244" w:rsidRDefault="008D1920" w:rsidP="008D1920">
      <w:pPr>
        <w:pStyle w:val="Caption"/>
        <w:rPr>
          <w:rFonts w:cs="Arial"/>
        </w:rPr>
      </w:pPr>
      <w:bookmarkStart w:id="3" w:name="_Ref127288356"/>
      <w:r>
        <w:t xml:space="preserve">Table </w:t>
      </w:r>
      <w:r w:rsidR="003C3D01">
        <w:t>X</w:t>
      </w:r>
      <w:bookmarkEnd w:id="3"/>
      <w:r w:rsidRPr="00332244">
        <w:rPr>
          <w:rFonts w:cs="Arial" w:hint="eastAsia"/>
        </w:rPr>
        <w:t xml:space="preserve">: Opinion scale for ITU-T </w:t>
      </w:r>
      <w:r>
        <w:rPr>
          <w:rFonts w:cs="Arial" w:hint="eastAsia"/>
        </w:rPr>
        <w:t>P.800</w:t>
      </w:r>
      <w:r w:rsidRPr="00332244">
        <w:rPr>
          <w:rFonts w:cs="Arial" w:hint="eastAsia"/>
        </w:rPr>
        <w:t xml:space="preserve"> </w:t>
      </w:r>
      <w:r w:rsidR="00EF3ECA">
        <w:rPr>
          <w:rFonts w:cs="Arial"/>
        </w:rPr>
        <w:t>ACR</w:t>
      </w:r>
      <w:r w:rsidRPr="00332244">
        <w:rPr>
          <w:rFonts w:cs="Arial" w:hint="eastAsia"/>
        </w:rPr>
        <w:t xml:space="preserve">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2"/>
        <w:gridCol w:w="898"/>
      </w:tblGrid>
      <w:tr w:rsidR="008D1920" w:rsidRPr="00A0358B" w14:paraId="2B07FE5D" w14:textId="77777777" w:rsidTr="005C7168">
        <w:trPr>
          <w:jc w:val="center"/>
        </w:trPr>
        <w:tc>
          <w:tcPr>
            <w:tcW w:w="3932" w:type="dxa"/>
          </w:tcPr>
          <w:p w14:paraId="345A3573" w14:textId="43F9E3CB" w:rsidR="008D1920" w:rsidRPr="00A0358B" w:rsidRDefault="00EF3ECA" w:rsidP="005C7168">
            <w:pPr>
              <w:rPr>
                <w:b/>
                <w:bCs/>
              </w:rPr>
            </w:pPr>
            <w:r>
              <w:rPr>
                <w:b/>
                <w:bCs/>
              </w:rPr>
              <w:t>Quality</w:t>
            </w:r>
          </w:p>
        </w:tc>
        <w:tc>
          <w:tcPr>
            <w:tcW w:w="898" w:type="dxa"/>
          </w:tcPr>
          <w:p w14:paraId="03C155DF" w14:textId="77777777" w:rsidR="008D1920" w:rsidRPr="00A0358B" w:rsidRDefault="008D1920" w:rsidP="005C7168">
            <w:pPr>
              <w:rPr>
                <w:b/>
                <w:bCs/>
              </w:rPr>
            </w:pPr>
            <w:r w:rsidRPr="00A0358B">
              <w:rPr>
                <w:b/>
                <w:bCs/>
              </w:rPr>
              <w:t>Scale</w:t>
            </w:r>
          </w:p>
        </w:tc>
      </w:tr>
      <w:tr w:rsidR="008D1920" w:rsidRPr="00797203" w14:paraId="2B7D2E27" w14:textId="77777777" w:rsidTr="005C7168">
        <w:trPr>
          <w:jc w:val="center"/>
        </w:trPr>
        <w:tc>
          <w:tcPr>
            <w:tcW w:w="3932" w:type="dxa"/>
          </w:tcPr>
          <w:p w14:paraId="6CB61205" w14:textId="292BBE15" w:rsidR="008D1920" w:rsidRPr="00797203" w:rsidRDefault="00EF3ECA" w:rsidP="005C7168">
            <w:r>
              <w:rPr>
                <w:rFonts w:cs="Arial"/>
              </w:rPr>
              <w:t>Excellent</w:t>
            </w:r>
          </w:p>
        </w:tc>
        <w:tc>
          <w:tcPr>
            <w:tcW w:w="898" w:type="dxa"/>
          </w:tcPr>
          <w:p w14:paraId="1FDE3AA9" w14:textId="77777777" w:rsidR="008D1920" w:rsidRPr="00797203" w:rsidRDefault="008D1920" w:rsidP="005C7168">
            <w:r w:rsidRPr="00797203">
              <w:t>5</w:t>
            </w:r>
          </w:p>
        </w:tc>
      </w:tr>
      <w:tr w:rsidR="008D1920" w:rsidRPr="00797203" w14:paraId="0782E99F" w14:textId="77777777" w:rsidTr="005C7168">
        <w:trPr>
          <w:jc w:val="center"/>
        </w:trPr>
        <w:tc>
          <w:tcPr>
            <w:tcW w:w="3932" w:type="dxa"/>
          </w:tcPr>
          <w:p w14:paraId="7C604FF4" w14:textId="201921DC" w:rsidR="008D1920" w:rsidRPr="00797203" w:rsidRDefault="00EF3ECA" w:rsidP="005C7168">
            <w:r>
              <w:rPr>
                <w:rFonts w:cs="Arial"/>
              </w:rPr>
              <w:t>Good</w:t>
            </w:r>
          </w:p>
        </w:tc>
        <w:tc>
          <w:tcPr>
            <w:tcW w:w="898" w:type="dxa"/>
          </w:tcPr>
          <w:p w14:paraId="15E82FEA" w14:textId="77777777" w:rsidR="008D1920" w:rsidRPr="00797203" w:rsidRDefault="008D1920" w:rsidP="005C7168">
            <w:r w:rsidRPr="00797203">
              <w:t>4</w:t>
            </w:r>
          </w:p>
        </w:tc>
      </w:tr>
      <w:tr w:rsidR="008D1920" w:rsidRPr="00797203" w14:paraId="3D6C2218" w14:textId="77777777" w:rsidTr="005C7168">
        <w:trPr>
          <w:jc w:val="center"/>
        </w:trPr>
        <w:tc>
          <w:tcPr>
            <w:tcW w:w="3932" w:type="dxa"/>
          </w:tcPr>
          <w:p w14:paraId="4449226C" w14:textId="5BDD1AF2" w:rsidR="008D1920" w:rsidRPr="00797203" w:rsidRDefault="00EF3ECA" w:rsidP="005C7168">
            <w:r>
              <w:rPr>
                <w:rFonts w:cs="Arial"/>
              </w:rPr>
              <w:t>Fair</w:t>
            </w:r>
          </w:p>
        </w:tc>
        <w:tc>
          <w:tcPr>
            <w:tcW w:w="898" w:type="dxa"/>
          </w:tcPr>
          <w:p w14:paraId="44BA62C6" w14:textId="77777777" w:rsidR="008D1920" w:rsidRPr="00797203" w:rsidRDefault="008D1920" w:rsidP="005C7168">
            <w:r w:rsidRPr="00797203">
              <w:t>3</w:t>
            </w:r>
          </w:p>
        </w:tc>
      </w:tr>
      <w:tr w:rsidR="008D1920" w:rsidRPr="00797203" w14:paraId="53B878BC" w14:textId="77777777" w:rsidTr="005C7168">
        <w:trPr>
          <w:jc w:val="center"/>
        </w:trPr>
        <w:tc>
          <w:tcPr>
            <w:tcW w:w="3932" w:type="dxa"/>
          </w:tcPr>
          <w:p w14:paraId="7864B63A" w14:textId="5F927FDF" w:rsidR="008D1920" w:rsidRPr="00797203" w:rsidRDefault="00EF3ECA" w:rsidP="005C7168">
            <w:r>
              <w:rPr>
                <w:rFonts w:cs="Arial"/>
              </w:rPr>
              <w:t>Poor</w:t>
            </w:r>
          </w:p>
        </w:tc>
        <w:tc>
          <w:tcPr>
            <w:tcW w:w="898" w:type="dxa"/>
          </w:tcPr>
          <w:p w14:paraId="4AAFC229" w14:textId="77777777" w:rsidR="008D1920" w:rsidRPr="00797203" w:rsidRDefault="008D1920" w:rsidP="005C7168">
            <w:r w:rsidRPr="00797203">
              <w:t>2</w:t>
            </w:r>
          </w:p>
        </w:tc>
      </w:tr>
      <w:tr w:rsidR="008D1920" w:rsidRPr="00797203" w14:paraId="6A0E7745" w14:textId="77777777" w:rsidTr="005C7168">
        <w:trPr>
          <w:jc w:val="center"/>
        </w:trPr>
        <w:tc>
          <w:tcPr>
            <w:tcW w:w="3932" w:type="dxa"/>
          </w:tcPr>
          <w:p w14:paraId="66FC95F7" w14:textId="692283A2" w:rsidR="008D1920" w:rsidRPr="00797203" w:rsidRDefault="00EF3ECA" w:rsidP="005C7168">
            <w:r>
              <w:rPr>
                <w:rFonts w:cs="Arial"/>
              </w:rPr>
              <w:t>Bad</w:t>
            </w:r>
          </w:p>
        </w:tc>
        <w:tc>
          <w:tcPr>
            <w:tcW w:w="898" w:type="dxa"/>
          </w:tcPr>
          <w:p w14:paraId="0312247D" w14:textId="77777777" w:rsidR="008D1920" w:rsidRPr="00797203" w:rsidRDefault="008D1920" w:rsidP="005C7168">
            <w:r w:rsidRPr="00797203">
              <w:t>1</w:t>
            </w:r>
          </w:p>
        </w:tc>
      </w:tr>
    </w:tbl>
    <w:p w14:paraId="272861CC" w14:textId="77777777" w:rsidR="008D1920" w:rsidRPr="00ED78CB" w:rsidRDefault="008D1920" w:rsidP="00C35037"/>
    <w:p w14:paraId="672F7294" w14:textId="4D048820" w:rsidR="00C35037" w:rsidRPr="00C35037" w:rsidRDefault="00C35037" w:rsidP="00C35037">
      <w:r>
        <w:t>--</w:t>
      </w:r>
    </w:p>
    <w:p w14:paraId="1E6228D4" w14:textId="36C5128D" w:rsidR="00B6416E" w:rsidRDefault="00F614B6" w:rsidP="00B6416E">
      <w:pPr>
        <w:pStyle w:val="Heading1"/>
        <w:spacing w:before="480"/>
        <w:rPr>
          <w:sz w:val="28"/>
          <w:szCs w:val="28"/>
        </w:rPr>
      </w:pPr>
      <w:r>
        <w:rPr>
          <w:sz w:val="28"/>
          <w:szCs w:val="28"/>
        </w:rPr>
        <w:t>3.</w:t>
      </w:r>
      <w:r w:rsidR="00B6416E">
        <w:rPr>
          <w:sz w:val="28"/>
          <w:szCs w:val="28"/>
        </w:rPr>
        <w:t>2</w:t>
      </w:r>
      <w:r>
        <w:rPr>
          <w:sz w:val="28"/>
          <w:szCs w:val="28"/>
        </w:rPr>
        <w:t xml:space="preserve"> Update </w:t>
      </w:r>
      <w:r w:rsidR="00B6416E">
        <w:rPr>
          <w:sz w:val="28"/>
          <w:szCs w:val="28"/>
        </w:rPr>
        <w:t>2</w:t>
      </w:r>
    </w:p>
    <w:p w14:paraId="6C2AA573" w14:textId="36185671" w:rsidR="00B6416E" w:rsidRDefault="00B6416E" w:rsidP="00B6416E">
      <w:r>
        <w:t>Test plan [1] is missing preliminaries in Table H.</w:t>
      </w:r>
      <w:r w:rsidR="008D1920">
        <w:t>1.</w:t>
      </w:r>
      <w:r>
        <w:t>4. Here is the proposal for the Table</w:t>
      </w:r>
      <w:r w:rsidR="6EEDE808">
        <w:t xml:space="preserve"> H.1.4</w:t>
      </w:r>
      <w:r>
        <w:t>.</w:t>
      </w:r>
    </w:p>
    <w:p w14:paraId="1FFAE625" w14:textId="7111492E" w:rsidR="00B6416E" w:rsidRDefault="00B6416E" w:rsidP="00B6416E">
      <w:r>
        <w:t>--</w:t>
      </w:r>
    </w:p>
    <w:tbl>
      <w:tblPr>
        <w:tblW w:w="835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11"/>
        <w:gridCol w:w="851"/>
        <w:gridCol w:w="1055"/>
        <w:gridCol w:w="1837"/>
        <w:gridCol w:w="1000"/>
        <w:gridCol w:w="1350"/>
        <w:gridCol w:w="1350"/>
      </w:tblGrid>
      <w:tr w:rsidR="00B6416E" w:rsidRPr="00FF640C" w14:paraId="705934AF" w14:textId="77777777" w:rsidTr="0053642C">
        <w:trPr>
          <w:trHeight w:val="69"/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1F42B" w14:textId="77777777" w:rsidR="00B6416E" w:rsidRPr="00FF640C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Trial 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0FBE6" w14:textId="77777777" w:rsidR="00B6416E" w:rsidRPr="00FF640C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Label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C7E11" w14:textId="77777777" w:rsidR="00B6416E" w:rsidRPr="00FF640C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Category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D585F" w14:textId="77777777" w:rsidR="00B6416E" w:rsidRPr="00FF640C" w:rsidRDefault="00B6416E" w:rsidP="005C716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41AA4" w14:textId="77777777" w:rsidR="00B6416E" w:rsidRPr="00FF640C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Bitrate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7CECF28" w14:textId="55294E85" w:rsidR="00B6416E" w:rsidRPr="00FF640C" w:rsidRDefault="00303724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proofErr w:type="gramStart"/>
            <w:r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FER</w:t>
            </w:r>
            <w:r w:rsidR="00B6416E" w:rsidRPr="00B1115E">
              <w:rPr>
                <w:rFonts w:cs="Arial"/>
                <w:b/>
                <w:i/>
                <w:sz w:val="16"/>
                <w:szCs w:val="16"/>
                <w:vertAlign w:val="superscript"/>
                <w:lang w:val="en-US"/>
              </w:rPr>
              <w:t>(</w:t>
            </w:r>
            <w:proofErr w:type="gramEnd"/>
            <w:r w:rsidR="00B6416E">
              <w:rPr>
                <w:rFonts w:cs="Arial"/>
                <w:b/>
                <w:i/>
                <w:sz w:val="16"/>
                <w:szCs w:val="16"/>
                <w:vertAlign w:val="superscript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EE199B" w14:textId="77777777" w:rsidR="00B6416E" w:rsidRPr="00FF640C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DTX</w:t>
            </w:r>
          </w:p>
        </w:tc>
      </w:tr>
      <w:tr w:rsidR="00B6416E" w:rsidRPr="00FF640C" w14:paraId="60EDF230" w14:textId="77777777" w:rsidTr="0053642C">
        <w:trPr>
          <w:trHeight w:val="51"/>
          <w:jc w:val="center"/>
        </w:trPr>
        <w:tc>
          <w:tcPr>
            <w:tcW w:w="91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471490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EC9CE0" w14:textId="49A0D2EC" w:rsidR="00B6416E" w:rsidRPr="008D1920" w:rsidRDefault="008D1920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  <w:lang w:eastAsia="ja-JP"/>
              </w:rPr>
              <w:t>C26</w:t>
            </w:r>
          </w:p>
        </w:tc>
        <w:tc>
          <w:tcPr>
            <w:tcW w:w="105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E4AF891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1</w:t>
            </w:r>
          </w:p>
        </w:tc>
        <w:tc>
          <w:tcPr>
            <w:tcW w:w="183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2EBF8B" w14:textId="4D4E9891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IVAS</w:t>
            </w:r>
            <w:r w:rsidR="00303724" w:rsidRPr="008D1920">
              <w:rPr>
                <w:rFonts w:cs="Arial"/>
                <w:sz w:val="16"/>
                <w:szCs w:val="16"/>
              </w:rPr>
              <w:t>-SWB</w:t>
            </w:r>
            <w:r w:rsidRPr="008D19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7734C8" w14:textId="2612596E" w:rsidR="00B6416E" w:rsidRPr="008D1920" w:rsidRDefault="00303724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eastAsia="ja-JP"/>
              </w:rPr>
              <w:t>16</w:t>
            </w:r>
            <w:r w:rsidR="00B6416E" w:rsidRPr="008D1920">
              <w:rPr>
                <w:rFonts w:eastAsia="MS PGothic" w:cs="Arial"/>
                <w:sz w:val="16"/>
                <w:szCs w:val="16"/>
                <w:lang w:eastAsia="ja-JP"/>
              </w:rPr>
              <w:t>.4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93084BE" w14:textId="6ED96B17" w:rsidR="00B6416E" w:rsidRPr="008D1920" w:rsidRDefault="00303724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val="en-US" w:eastAsia="ja-JP"/>
              </w:rPr>
              <w:t>no error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614DAE" w14:textId="0A099071" w:rsidR="00B6416E" w:rsidRPr="008D1920" w:rsidRDefault="00303724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</w:tr>
      <w:tr w:rsidR="00B6416E" w:rsidRPr="00FF640C" w14:paraId="1611D5DA" w14:textId="77777777" w:rsidTr="0053642C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70FD72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B7C85E" w14:textId="58F43321" w:rsidR="00B6416E" w:rsidRPr="008D1920" w:rsidRDefault="008D1920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58EA2B3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04A417" w14:textId="4E3E4EC3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val="fr-FR" w:eastAsia="ja-JP"/>
              </w:rPr>
              <w:t>IVAS</w:t>
            </w:r>
            <w:r w:rsidR="00303724" w:rsidRPr="008D1920">
              <w:rPr>
                <w:rFonts w:eastAsia="MS PGothic" w:cs="Arial"/>
                <w:sz w:val="16"/>
                <w:szCs w:val="16"/>
                <w:lang w:val="fr-FR" w:eastAsia="ja-JP"/>
              </w:rPr>
              <w:t>-WB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17D1E2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1DBA88A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val="en-US" w:eastAsia="ja-JP"/>
              </w:rPr>
              <w:t>no error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D7D04" w14:textId="30236515" w:rsidR="00B6416E" w:rsidRPr="008D1920" w:rsidRDefault="00303724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</w:tr>
      <w:tr w:rsidR="00B6416E" w:rsidRPr="00FF640C" w14:paraId="5D0364FA" w14:textId="77777777" w:rsidTr="0053642C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45C60A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CB502A" w14:textId="351DD3C4" w:rsidR="00B6416E" w:rsidRPr="008D1920" w:rsidRDefault="008D1920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2CF2FA1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3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62FB32" w14:textId="19A90D9E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  <w:lang w:eastAsia="ja-JP"/>
                </w:rPr>
                <m:t>α</m:t>
              </m:r>
            </m:oMath>
            <w:r w:rsidRPr="008D1920">
              <w:rPr>
                <w:rFonts w:cs="Arial"/>
                <w:sz w:val="16"/>
                <w:szCs w:val="16"/>
                <w:lang w:eastAsia="ja-JP"/>
              </w:rPr>
              <w:t xml:space="preserve"> = 0.</w:t>
            </w:r>
            <w:r w:rsidR="00303724" w:rsidRPr="008D1920"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D4B807C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48CEE4A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E4D2C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B6416E" w:rsidRPr="00FF640C" w14:paraId="135FF6E5" w14:textId="77777777" w:rsidTr="0053642C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45BC69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59F013" w14:textId="63F5EB95" w:rsidR="00B6416E" w:rsidRPr="008D1920" w:rsidRDefault="000A717D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15BB9E8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4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F7CB2D" w14:textId="1BFBE93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IVAS</w:t>
            </w:r>
            <w:r w:rsidR="00303724" w:rsidRPr="008D1920">
              <w:rPr>
                <w:rFonts w:cs="Arial"/>
                <w:sz w:val="16"/>
                <w:szCs w:val="16"/>
              </w:rPr>
              <w:t>-FB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B3A6BA5" w14:textId="5A5E2168" w:rsidR="00B6416E" w:rsidRPr="008D1920" w:rsidRDefault="00303724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eastAsia="ja-JP"/>
              </w:rPr>
              <w:t>64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B405ACE" w14:textId="776F1631" w:rsidR="00B6416E" w:rsidRPr="008D1920" w:rsidRDefault="00303724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val="en-US" w:eastAsia="ja-JP"/>
              </w:rPr>
              <w:t>5%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85DB6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on</w:t>
            </w:r>
          </w:p>
        </w:tc>
      </w:tr>
      <w:tr w:rsidR="00B6416E" w:rsidRPr="00FF640C" w14:paraId="6596F4E7" w14:textId="77777777" w:rsidTr="0053642C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8F789F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21345E7" w14:textId="5EF8F015" w:rsidR="00B6416E" w:rsidRPr="008D1920" w:rsidRDefault="000A717D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C07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86D761B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A588C59" w14:textId="477E964E" w:rsidR="00B6416E" w:rsidRPr="008D1920" w:rsidRDefault="00303724" w:rsidP="005C716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Spatial MB (6 kHz)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0D286B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DD474E7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58833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</w:tr>
      <w:tr w:rsidR="00B6416E" w:rsidRPr="00FF640C" w14:paraId="6269BD5F" w14:textId="77777777" w:rsidTr="0053642C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3E1CBB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8E11178" w14:textId="3F90D821" w:rsidR="00B6416E" w:rsidRPr="008D1920" w:rsidRDefault="000A717D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D67F2D8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6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17DC48E6" w14:textId="4637BFC9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IVAS</w:t>
            </w:r>
            <w:r w:rsidR="00303724" w:rsidRPr="008D1920">
              <w:rPr>
                <w:rFonts w:cs="Arial"/>
                <w:sz w:val="16"/>
                <w:szCs w:val="16"/>
              </w:rPr>
              <w:t>-SWB</w:t>
            </w:r>
            <w:r w:rsidRPr="008D19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8E55FEA" w14:textId="5D7B9255" w:rsidR="00B6416E" w:rsidRPr="008D1920" w:rsidRDefault="000A717D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eastAsia="ja-JP"/>
              </w:rPr>
              <w:t>96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29D9556" w14:textId="77AD6EBE" w:rsidR="00B6416E" w:rsidRPr="008D1920" w:rsidRDefault="00303724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val="en-US" w:eastAsia="ja-JP"/>
              </w:rPr>
              <w:t>no error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6CB80" w14:textId="2C58EC23" w:rsidR="00B6416E" w:rsidRPr="008D1920" w:rsidRDefault="00303724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</w:tr>
      <w:tr w:rsidR="00B6416E" w:rsidRPr="00FF640C" w14:paraId="40BE2707" w14:textId="77777777" w:rsidTr="0053642C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92D77B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56147B9" w14:textId="6875EA75" w:rsidR="00B6416E" w:rsidRPr="008D1920" w:rsidRDefault="000A717D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C10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096D56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4B429A6" w14:textId="48C22A73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MNRU Q = 2</w:t>
            </w:r>
            <w:r w:rsidR="00303724" w:rsidRPr="008D1920">
              <w:rPr>
                <w:rFonts w:cs="Arial"/>
                <w:sz w:val="16"/>
                <w:szCs w:val="16"/>
              </w:rPr>
              <w:t>6</w:t>
            </w:r>
            <w:r w:rsidRPr="008D1920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EAEA1FE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C895B33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C89C5" w14:textId="25536385" w:rsidR="00B6416E" w:rsidRPr="008D1920" w:rsidRDefault="003C3D01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B6416E" w:rsidRPr="00FF640C" w14:paraId="2FD134E7" w14:textId="77777777" w:rsidTr="0053642C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EC16ED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3864B4" w14:textId="7DBCFA5A" w:rsidR="00B6416E" w:rsidRPr="008D1920" w:rsidRDefault="000A717D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B7C28BA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335184" w14:textId="16ACBB1C" w:rsidR="00B6416E" w:rsidRPr="008D1920" w:rsidRDefault="000A717D" w:rsidP="005C716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Spatial FB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CB2F28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9DD1B8D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6BA2D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</w:tr>
      <w:tr w:rsidR="00B6416E" w:rsidRPr="00FF640C" w14:paraId="12C329B4" w14:textId="77777777" w:rsidTr="0053642C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E7529F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5942ED" w14:textId="020C2D67" w:rsidR="00B6416E" w:rsidRPr="008D1920" w:rsidRDefault="000A717D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B695B89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3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E95DA6" w14:textId="76CB7242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val="fr-FR" w:eastAsia="ja-JP"/>
              </w:rPr>
              <w:t>IVAS</w:t>
            </w:r>
            <w:r w:rsidR="00303724" w:rsidRPr="008D1920">
              <w:rPr>
                <w:rFonts w:eastAsia="MS PGothic" w:cs="Arial"/>
                <w:sz w:val="16"/>
                <w:szCs w:val="16"/>
                <w:lang w:val="fr-FR" w:eastAsia="ja-JP"/>
              </w:rPr>
              <w:t>-WB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BAA311" w14:textId="5F706E2D" w:rsidR="00B6416E" w:rsidRPr="008D1920" w:rsidRDefault="000A717D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50E7D05" w14:textId="30AF2894" w:rsidR="00B6416E" w:rsidRPr="008D1920" w:rsidRDefault="000A717D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val="en-US" w:eastAsia="ja-JP"/>
              </w:rPr>
              <w:t>5%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F0B5A" w14:textId="2D42E054" w:rsidR="00B6416E" w:rsidRPr="008D1920" w:rsidRDefault="00303724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</w:tr>
      <w:tr w:rsidR="00B6416E" w:rsidRPr="00FF640C" w14:paraId="326707DB" w14:textId="77777777" w:rsidTr="0053642C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23A618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6A7E067" w14:textId="4729F3C9" w:rsidR="00B6416E" w:rsidRPr="008D1920" w:rsidRDefault="000A717D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C16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58A8A9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4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4B1BAF" w14:textId="2DE3B0F5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  <w:lang w:eastAsia="ja-JP"/>
                </w:rPr>
                <m:t>α</m:t>
              </m:r>
            </m:oMath>
            <w:r w:rsidRPr="008D1920">
              <w:rPr>
                <w:rFonts w:cs="Arial"/>
                <w:sz w:val="16"/>
                <w:szCs w:val="16"/>
                <w:lang w:eastAsia="ja-JP"/>
              </w:rPr>
              <w:t xml:space="preserve"> = 0.</w:t>
            </w:r>
            <w:r w:rsidR="00303724" w:rsidRPr="008D1920"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971DC92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0279845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950A1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eastAsia="ja-JP"/>
              </w:rPr>
              <w:t>-</w:t>
            </w:r>
          </w:p>
        </w:tc>
      </w:tr>
      <w:tr w:rsidR="00B6416E" w:rsidRPr="00FF640C" w14:paraId="30C983ED" w14:textId="77777777" w:rsidTr="0053642C">
        <w:trPr>
          <w:trHeight w:val="81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52E75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CF40670" w14:textId="2961B848" w:rsidR="00B6416E" w:rsidRPr="008D1920" w:rsidRDefault="000A717D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C05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8A7B88C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55FC61A" w14:textId="13D893C7" w:rsidR="00B6416E" w:rsidRPr="008D1920" w:rsidRDefault="00303724" w:rsidP="005C716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Spatial (10 kHz)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63F94DC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403E855A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8EA7D6" w14:textId="77777777" w:rsidR="00B6416E" w:rsidRPr="008D1920" w:rsidRDefault="00B6416E" w:rsidP="005C716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</w:tr>
      <w:tr w:rsidR="00B6416E" w:rsidRPr="00FF640C" w14:paraId="0248749E" w14:textId="77777777" w:rsidTr="0053642C">
        <w:trPr>
          <w:trHeight w:val="81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8BCB39" w14:textId="6BA9AC35" w:rsidR="00B6416E" w:rsidRPr="008D1920" w:rsidRDefault="00B6416E" w:rsidP="00B6416E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B000E1E" w14:textId="64E1479E" w:rsidR="00B6416E" w:rsidRPr="008D1920" w:rsidRDefault="000A717D" w:rsidP="00B6416E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C</w:t>
            </w:r>
            <w:r w:rsidR="008D1920" w:rsidRPr="008D1920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C2A6885" w14:textId="637AC2A0" w:rsidR="00B6416E" w:rsidRPr="008D1920" w:rsidRDefault="00B6416E" w:rsidP="00B6416E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6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1F88511" w14:textId="6DBC0353" w:rsidR="00B6416E" w:rsidRPr="008D1920" w:rsidRDefault="00303724" w:rsidP="00B6416E">
            <w:pPr>
              <w:keepNext/>
              <w:keepLines/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IVAS-FB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615B357" w14:textId="2AE92108" w:rsidR="00B6416E" w:rsidRPr="008D1920" w:rsidRDefault="000A717D" w:rsidP="00B6416E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398E0C76" w14:textId="26B834C1" w:rsidR="00B6416E" w:rsidRPr="008D1920" w:rsidRDefault="000A717D" w:rsidP="00B6416E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no error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80EE73" w14:textId="6EB308C1" w:rsidR="00B6416E" w:rsidRPr="008D1920" w:rsidRDefault="000A717D" w:rsidP="00B6416E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on</w:t>
            </w:r>
          </w:p>
        </w:tc>
      </w:tr>
      <w:tr w:rsidR="00303724" w:rsidRPr="00FF640C" w14:paraId="76D48040" w14:textId="77777777" w:rsidTr="0053642C">
        <w:trPr>
          <w:trHeight w:val="81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A08B22" w14:textId="2986A35D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C068A5D" w14:textId="34EE5E5D" w:rsidR="00303724" w:rsidRPr="008D1920" w:rsidRDefault="008D1920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C12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1F70B06" w14:textId="1A955F2A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D6E949B" w14:textId="3D0B2D69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MNRU Q = 18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647FDB1" w14:textId="5A6AC494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62DC31C3" w14:textId="4D0453A8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6DE41A" w14:textId="3D85ADAE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</w:tr>
      <w:tr w:rsidR="00303724" w:rsidRPr="00FF640C" w14:paraId="4838E654" w14:textId="77777777" w:rsidTr="0053642C">
        <w:trPr>
          <w:trHeight w:val="81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047F5B" w14:textId="06C3A55A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A969C86" w14:textId="4739A556" w:rsidR="00303724" w:rsidRPr="008D1920" w:rsidRDefault="008D1920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C31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EFFB20B" w14:textId="4B6CEC9D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25E4975" w14:textId="55DB9EC2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IVAS-SWB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634D1E9" w14:textId="0CE6D519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80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1365D1A1" w14:textId="5A0A929B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no error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427DC3D" w14:textId="22D56E69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</w:tr>
      <w:tr w:rsidR="00303724" w:rsidRPr="00FF640C" w14:paraId="26F82E6D" w14:textId="77777777" w:rsidTr="0053642C">
        <w:trPr>
          <w:trHeight w:val="81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45CFCC8" w14:textId="30F0D47F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E5A320F" w14:textId="528C5286" w:rsidR="00303724" w:rsidRPr="008D1920" w:rsidRDefault="008D1920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53F6C7F" w14:textId="14C84AA7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3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D323880" w14:textId="66A78F9E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IVAS-WB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AAE63B7" w14:textId="1620F116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13.2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2F341576" w14:textId="5E8ADAF7" w:rsidR="00303724" w:rsidRPr="008D1920" w:rsidRDefault="000A717D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no error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280942" w14:textId="015C4F7C" w:rsidR="00303724" w:rsidRPr="008D1920" w:rsidRDefault="000A717D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on</w:t>
            </w:r>
          </w:p>
        </w:tc>
      </w:tr>
      <w:tr w:rsidR="00303724" w:rsidRPr="00FF640C" w14:paraId="159B9E50" w14:textId="77777777" w:rsidTr="0053642C">
        <w:trPr>
          <w:trHeight w:val="81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9665EA" w14:textId="18A58042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BD0897D" w14:textId="37BAC846" w:rsidR="00303724" w:rsidRPr="008D1920" w:rsidRDefault="008D1920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C08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A3770B0" w14:textId="793572DE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4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BEB0439" w14:textId="7C5B8E7D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Spatial NB (4 kHz)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20DFB50" w14:textId="663E8FAD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5D6F0899" w14:textId="091AC168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A9BBF0" w14:textId="67C49692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</w:tr>
      <w:tr w:rsidR="00303724" w:rsidRPr="00FF640C" w14:paraId="086ADB27" w14:textId="77777777" w:rsidTr="0053642C">
        <w:trPr>
          <w:trHeight w:val="81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277FCE" w14:textId="59A6C6D9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15ED22A" w14:textId="3CDBA09C" w:rsidR="00303724" w:rsidRPr="008D1920" w:rsidRDefault="008D1920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DB13DF2" w14:textId="12849C1F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3A23899" w14:textId="470603D1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IVAS-SWB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161EFBC" w14:textId="7E5116AC" w:rsidR="00303724" w:rsidRPr="008D1920" w:rsidRDefault="000A717D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24.4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2536A639" w14:textId="7739E562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5%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93AD44" w14:textId="13947D5D" w:rsidR="00303724" w:rsidRPr="008D1920" w:rsidRDefault="000A717D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on</w:t>
            </w:r>
          </w:p>
        </w:tc>
      </w:tr>
      <w:tr w:rsidR="00303724" w:rsidRPr="00FF640C" w14:paraId="6CF283D7" w14:textId="77777777" w:rsidTr="0053642C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6E401" w14:textId="79471F84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5CA15" w14:textId="434F17C2" w:rsidR="00303724" w:rsidRPr="008D1920" w:rsidRDefault="008D1920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  <w:lang w:eastAsia="ja-JP"/>
              </w:rPr>
              <w:t>C40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69206" w14:textId="77777777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6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CB68A" w14:textId="73E51487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cs="Arial"/>
                <w:sz w:val="16"/>
                <w:szCs w:val="16"/>
              </w:rPr>
              <w:t>IVAS-FB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3951D" w14:textId="1A3828EF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eastAsia="ja-JP"/>
              </w:rPr>
              <w:t>160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5C503A" w14:textId="77777777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1920">
              <w:rPr>
                <w:rFonts w:eastAsia="MS PGothic" w:cs="Arial"/>
                <w:sz w:val="16"/>
                <w:szCs w:val="16"/>
                <w:lang w:val="en-US" w:eastAsia="ja-JP"/>
              </w:rPr>
              <w:t>no error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A0FB" w14:textId="776A5638" w:rsidR="00303724" w:rsidRPr="008D1920" w:rsidRDefault="00303724" w:rsidP="00303724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8D1920">
              <w:rPr>
                <w:rFonts w:cs="Arial"/>
                <w:sz w:val="16"/>
                <w:szCs w:val="16"/>
              </w:rPr>
              <w:t>-</w:t>
            </w:r>
          </w:p>
        </w:tc>
      </w:tr>
    </w:tbl>
    <w:p w14:paraId="62FE871B" w14:textId="14A1C41F" w:rsidR="00B6416E" w:rsidRPr="00B6416E" w:rsidRDefault="00303724" w:rsidP="00B6416E">
      <w:r>
        <w:t>--</w:t>
      </w:r>
    </w:p>
    <w:p w14:paraId="7F914167" w14:textId="70AA70C2" w:rsidR="00684191" w:rsidRDefault="00F614B6" w:rsidP="002C7EF8">
      <w:pPr>
        <w:pStyle w:val="Heading1"/>
        <w:spacing w:before="48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D1920" w:rsidRPr="008D1920">
        <w:rPr>
          <w:sz w:val="28"/>
          <w:szCs w:val="28"/>
        </w:rPr>
        <w:t>3.</w:t>
      </w:r>
      <w:r w:rsidR="008D1920">
        <w:rPr>
          <w:sz w:val="28"/>
          <w:szCs w:val="28"/>
        </w:rPr>
        <w:t>3</w:t>
      </w:r>
      <w:r w:rsidR="008D1920" w:rsidRPr="008D1920">
        <w:rPr>
          <w:sz w:val="28"/>
          <w:szCs w:val="28"/>
        </w:rPr>
        <w:t xml:space="preserve"> Update </w:t>
      </w:r>
      <w:r w:rsidR="008D1920">
        <w:rPr>
          <w:sz w:val="28"/>
          <w:szCs w:val="28"/>
        </w:rPr>
        <w:t>3</w:t>
      </w:r>
    </w:p>
    <w:p w14:paraId="6D5CF479" w14:textId="30EA4101" w:rsidR="008D1920" w:rsidRPr="008D1920" w:rsidRDefault="008D1920" w:rsidP="008D1920">
      <w:r>
        <w:t xml:space="preserve">Processing plan [2] </w:t>
      </w:r>
      <w:r w:rsidR="071B765B">
        <w:t xml:space="preserve">points to </w:t>
      </w:r>
      <w:r w:rsidR="00506E8B">
        <w:t xml:space="preserve">an old version of the </w:t>
      </w:r>
      <w:r>
        <w:t xml:space="preserve">MASA </w:t>
      </w:r>
      <w:proofErr w:type="spellStart"/>
      <w:r>
        <w:t>analyzer</w:t>
      </w:r>
      <w:proofErr w:type="spellEnd"/>
      <w:r>
        <w:t xml:space="preserve"> software. Here is the updated Table.</w:t>
      </w:r>
    </w:p>
    <w:p w14:paraId="7E4C0816" w14:textId="11588DA6" w:rsidR="0026279C" w:rsidRDefault="008D1920" w:rsidP="00463CC5">
      <w:pPr>
        <w:pStyle w:val="Caption"/>
        <w:rPr>
          <w:strike/>
          <w:lang w:val="en-US"/>
        </w:rPr>
      </w:pPr>
      <w:r>
        <w:rPr>
          <w:strike/>
          <w:lang w:val="en-US"/>
        </w:rPr>
        <w:t>--</w:t>
      </w:r>
    </w:p>
    <w:p w14:paraId="7420928E" w14:textId="77777777" w:rsidR="000D392C" w:rsidRDefault="000D392C" w:rsidP="000D392C">
      <w:pPr>
        <w:pStyle w:val="H4annex"/>
      </w:pPr>
      <w:bookmarkStart w:id="4" w:name="_Toc163036536"/>
      <w:bookmarkStart w:id="5" w:name="_Toc167294045"/>
      <w:bookmarkStart w:id="6" w:name="_Toc198055901"/>
      <w:r>
        <w:t>IVAS MASA C Reference Software</w:t>
      </w:r>
      <w:bookmarkEnd w:id="4"/>
      <w:bookmarkEnd w:id="5"/>
      <w:bookmarkEnd w:id="6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9"/>
        <w:gridCol w:w="6790"/>
      </w:tblGrid>
      <w:tr w:rsidR="000D392C" w:rsidRPr="00494E49" w14:paraId="1627EDBB" w14:textId="77777777" w:rsidTr="0053642C">
        <w:tc>
          <w:tcPr>
            <w:tcW w:w="2419" w:type="dxa"/>
            <w:shd w:val="clear" w:color="auto" w:fill="CCCCCC"/>
          </w:tcPr>
          <w:p w14:paraId="3146C995" w14:textId="77777777" w:rsidR="000D392C" w:rsidRPr="003B57FD" w:rsidRDefault="000D392C" w:rsidP="005C7168">
            <w:pPr>
              <w:rPr>
                <w:rFonts w:eastAsia="MS Mincho"/>
                <w:lang w:val="en-US"/>
              </w:rPr>
            </w:pPr>
            <w:r w:rsidRPr="003B57FD">
              <w:rPr>
                <w:rFonts w:eastAsia="MS Mincho"/>
                <w:lang w:val="en-US"/>
              </w:rPr>
              <w:t>Source</w:t>
            </w:r>
          </w:p>
        </w:tc>
        <w:tc>
          <w:tcPr>
            <w:tcW w:w="6790" w:type="dxa"/>
          </w:tcPr>
          <w:p w14:paraId="03B01BD2" w14:textId="1FC05355" w:rsidR="000D392C" w:rsidRPr="003B57FD" w:rsidRDefault="000D392C" w:rsidP="005C7168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Nokia</w:t>
            </w:r>
          </w:p>
        </w:tc>
      </w:tr>
      <w:tr w:rsidR="000D392C" w:rsidRPr="00494E49" w14:paraId="228BBE26" w14:textId="77777777" w:rsidTr="0053642C">
        <w:tc>
          <w:tcPr>
            <w:tcW w:w="2419" w:type="dxa"/>
            <w:shd w:val="clear" w:color="auto" w:fill="CCCCCC"/>
          </w:tcPr>
          <w:p w14:paraId="14D7D961" w14:textId="77777777" w:rsidR="000D392C" w:rsidRPr="003B57FD" w:rsidRDefault="000D392C" w:rsidP="005C7168">
            <w:pPr>
              <w:rPr>
                <w:rFonts w:eastAsia="MS Mincho"/>
                <w:lang w:val="en-US"/>
              </w:rPr>
            </w:pPr>
            <w:r w:rsidRPr="003B57FD">
              <w:rPr>
                <w:rFonts w:eastAsia="MS Mincho"/>
                <w:lang w:val="en-US"/>
              </w:rPr>
              <w:t>URL</w:t>
            </w:r>
          </w:p>
        </w:tc>
        <w:tc>
          <w:tcPr>
            <w:tcW w:w="6790" w:type="dxa"/>
          </w:tcPr>
          <w:p w14:paraId="37BB2BCA" w14:textId="69A45553" w:rsidR="000D392C" w:rsidRPr="003B57FD" w:rsidRDefault="00250D09" w:rsidP="005C7168">
            <w:pPr>
              <w:rPr>
                <w:rFonts w:eastAsia="MS Mincho"/>
                <w:lang w:val="en-US"/>
              </w:rPr>
            </w:pPr>
            <w:r w:rsidRPr="00250D09">
              <w:rPr>
                <w:rFonts w:eastAsia="MS Mincho"/>
                <w:lang w:val="en-US"/>
              </w:rPr>
              <w:t>https://github.com/Nokia-Bell-Labs/MASA_tools_for_IVAS/tree/main/MASA-analyzer</w:t>
            </w:r>
          </w:p>
        </w:tc>
      </w:tr>
      <w:tr w:rsidR="000D392C" w:rsidRPr="00494E49" w14:paraId="21332A83" w14:textId="77777777" w:rsidTr="0053642C">
        <w:tc>
          <w:tcPr>
            <w:tcW w:w="2419" w:type="dxa"/>
            <w:shd w:val="clear" w:color="auto" w:fill="CCCCCC"/>
          </w:tcPr>
          <w:p w14:paraId="660A8282" w14:textId="77777777" w:rsidR="000D392C" w:rsidRPr="003B57FD" w:rsidRDefault="000D392C" w:rsidP="005C7168">
            <w:pPr>
              <w:rPr>
                <w:rFonts w:eastAsia="MS Mincho"/>
                <w:lang w:val="en-US"/>
              </w:rPr>
            </w:pPr>
            <w:r w:rsidRPr="003B57FD">
              <w:rPr>
                <w:rFonts w:eastAsia="MS Mincho"/>
                <w:lang w:val="en-US"/>
              </w:rPr>
              <w:t>Version / Release</w:t>
            </w:r>
          </w:p>
        </w:tc>
        <w:tc>
          <w:tcPr>
            <w:tcW w:w="6790" w:type="dxa"/>
          </w:tcPr>
          <w:p w14:paraId="3C3D92BD" w14:textId="77777777" w:rsidR="000D392C" w:rsidRPr="003B57FD" w:rsidRDefault="000D392C" w:rsidP="005C7168">
            <w:pPr>
              <w:rPr>
                <w:rFonts w:eastAsia="MS Mincho"/>
                <w:bCs/>
                <w:lang w:val="en-US"/>
              </w:rPr>
            </w:pPr>
            <w:r>
              <w:rPr>
                <w:rFonts w:eastAsia="MS Mincho"/>
                <w:bCs/>
                <w:lang w:val="en-US"/>
              </w:rPr>
              <w:t>-</w:t>
            </w:r>
          </w:p>
        </w:tc>
      </w:tr>
      <w:tr w:rsidR="000D392C" w:rsidRPr="00494E49" w14:paraId="418AB229" w14:textId="77777777" w:rsidTr="0053642C">
        <w:tc>
          <w:tcPr>
            <w:tcW w:w="2419" w:type="dxa"/>
            <w:shd w:val="clear" w:color="auto" w:fill="CCCCCC"/>
          </w:tcPr>
          <w:p w14:paraId="42F2B2DD" w14:textId="77777777" w:rsidR="000D392C" w:rsidRPr="003B57FD" w:rsidRDefault="000D392C" w:rsidP="005C7168">
            <w:pPr>
              <w:rPr>
                <w:rFonts w:eastAsia="MS Mincho"/>
                <w:lang w:val="en-US"/>
              </w:rPr>
            </w:pPr>
            <w:r w:rsidRPr="003B57FD">
              <w:rPr>
                <w:rFonts w:eastAsia="MS Mincho"/>
                <w:lang w:val="en-US"/>
              </w:rPr>
              <w:t>Description</w:t>
            </w:r>
          </w:p>
        </w:tc>
        <w:tc>
          <w:tcPr>
            <w:tcW w:w="6790" w:type="dxa"/>
          </w:tcPr>
          <w:p w14:paraId="5A8F2BA8" w14:textId="13041C5A" w:rsidR="000D392C" w:rsidRPr="005E7822" w:rsidRDefault="000D392C" w:rsidP="005C7168">
            <w:pPr>
              <w:rPr>
                <w:rFonts w:eastAsia="MS Mincho"/>
                <w:lang w:val="en-US"/>
              </w:rPr>
            </w:pPr>
            <w:proofErr w:type="spellStart"/>
            <w:r w:rsidRPr="005E7822">
              <w:rPr>
                <w:rFonts w:eastAsia="MS Mincho"/>
                <w:lang w:val="en-US"/>
              </w:rPr>
              <w:t>masaAnalyzer</w:t>
            </w:r>
            <w:proofErr w:type="spellEnd"/>
            <w:r w:rsidRPr="005E7822">
              <w:rPr>
                <w:rFonts w:eastAsia="MS Mincho"/>
                <w:lang w:val="en-US"/>
              </w:rPr>
              <w:t xml:space="preserve"> is the tool that </w:t>
            </w:r>
            <w:proofErr w:type="gramStart"/>
            <w:r w:rsidRPr="005E7822">
              <w:rPr>
                <w:rFonts w:eastAsia="MS Mincho"/>
                <w:lang w:val="en-US"/>
              </w:rPr>
              <w:t>takes in</w:t>
            </w:r>
            <w:proofErr w:type="gramEnd"/>
            <w:r w:rsidRPr="005E7822">
              <w:rPr>
                <w:rFonts w:eastAsia="MS Mincho"/>
                <w:lang w:val="en-US"/>
              </w:rPr>
              <w:t xml:space="preserve"> input signal and processes it into transport signals and</w:t>
            </w:r>
            <w:r>
              <w:rPr>
                <w:rFonts w:eastAsia="MS Mincho"/>
                <w:lang w:val="en-US"/>
              </w:rPr>
              <w:t xml:space="preserve"> </w:t>
            </w:r>
            <w:r w:rsidRPr="005E7822">
              <w:rPr>
                <w:rFonts w:eastAsia="MS Mincho"/>
                <w:lang w:val="en-US"/>
              </w:rPr>
              <w:t>metadata specified in MASA format.</w:t>
            </w:r>
          </w:p>
        </w:tc>
      </w:tr>
      <w:tr w:rsidR="000D392C" w:rsidRPr="00494E49" w14:paraId="37291236" w14:textId="77777777" w:rsidTr="0053642C">
        <w:tc>
          <w:tcPr>
            <w:tcW w:w="2419" w:type="dxa"/>
            <w:shd w:val="clear" w:color="auto" w:fill="CCCCCC"/>
          </w:tcPr>
          <w:p w14:paraId="00E1987A" w14:textId="77777777" w:rsidR="000D392C" w:rsidRPr="003B57FD" w:rsidRDefault="000D392C" w:rsidP="005C7168">
            <w:pPr>
              <w:rPr>
                <w:rFonts w:eastAsia="MS Mincho"/>
                <w:lang w:val="en-US"/>
              </w:rPr>
            </w:pPr>
            <w:r w:rsidRPr="003B57FD">
              <w:rPr>
                <w:rFonts w:eastAsia="MS Mincho"/>
                <w:lang w:val="en-US"/>
              </w:rPr>
              <w:lastRenderedPageBreak/>
              <w:t>Comments</w:t>
            </w:r>
          </w:p>
        </w:tc>
        <w:tc>
          <w:tcPr>
            <w:tcW w:w="6790" w:type="dxa"/>
          </w:tcPr>
          <w:p w14:paraId="69A34208" w14:textId="78AD2BE1" w:rsidR="000D392C" w:rsidRPr="003B57FD" w:rsidRDefault="009E6953" w:rsidP="005C7168">
            <w:pPr>
              <w:rPr>
                <w:rFonts w:eastAsia="MS Mincho"/>
                <w:lang w:val="en-US"/>
              </w:rPr>
            </w:pPr>
            <w:proofErr w:type="spellStart"/>
            <w:r>
              <w:rPr>
                <w:rFonts w:eastAsia="MS Mincho"/>
                <w:lang w:val="en-US"/>
              </w:rPr>
              <w:t>CMake</w:t>
            </w:r>
            <w:proofErr w:type="spellEnd"/>
            <w:r>
              <w:rPr>
                <w:rFonts w:eastAsia="MS Mincho"/>
                <w:lang w:val="en-US"/>
              </w:rPr>
              <w:t>-based project definition allows building for multiple platforms</w:t>
            </w:r>
          </w:p>
        </w:tc>
      </w:tr>
      <w:tr w:rsidR="000D392C" w:rsidRPr="00494E49" w14:paraId="5B5DCDA0" w14:textId="77777777" w:rsidTr="0053642C">
        <w:tc>
          <w:tcPr>
            <w:tcW w:w="2419" w:type="dxa"/>
            <w:shd w:val="clear" w:color="auto" w:fill="CCCCCC"/>
          </w:tcPr>
          <w:p w14:paraId="3DAC76BC" w14:textId="77777777" w:rsidR="000D392C" w:rsidRPr="003B57FD" w:rsidRDefault="000D392C" w:rsidP="005C7168">
            <w:pPr>
              <w:rPr>
                <w:rFonts w:eastAsia="MS Mincho"/>
                <w:lang w:val="en-US"/>
              </w:rPr>
            </w:pPr>
            <w:r w:rsidRPr="003B57FD">
              <w:rPr>
                <w:rFonts w:eastAsia="MS Mincho"/>
                <w:lang w:val="en-US"/>
              </w:rPr>
              <w:t>Executables</w:t>
            </w:r>
          </w:p>
        </w:tc>
        <w:tc>
          <w:tcPr>
            <w:tcW w:w="6790" w:type="dxa"/>
          </w:tcPr>
          <w:p w14:paraId="1C53F153" w14:textId="727EB229" w:rsidR="000D392C" w:rsidRPr="003B57FD" w:rsidRDefault="00CE4572" w:rsidP="005C7168">
            <w:pPr>
              <w:rPr>
                <w:rFonts w:ascii="Courier New" w:hAnsi="Courier New"/>
                <w:lang w:val="en-US"/>
              </w:rPr>
            </w:pPr>
            <w:r>
              <w:rPr>
                <w:rFonts w:ascii="Courier New" w:hAnsi="Courier New"/>
                <w:lang w:val="en-US"/>
              </w:rPr>
              <w:t xml:space="preserve">No pre-built </w:t>
            </w:r>
            <w:r w:rsidR="009E6953">
              <w:rPr>
                <w:rFonts w:ascii="Courier New" w:hAnsi="Courier New"/>
                <w:lang w:val="en-US"/>
              </w:rPr>
              <w:t>binaries</w:t>
            </w:r>
          </w:p>
        </w:tc>
      </w:tr>
      <w:tr w:rsidR="000D392C" w:rsidRPr="00494E49" w14:paraId="6E0FB536" w14:textId="77777777" w:rsidTr="0053642C">
        <w:tc>
          <w:tcPr>
            <w:tcW w:w="2419" w:type="dxa"/>
            <w:shd w:val="clear" w:color="auto" w:fill="CCCCCC"/>
          </w:tcPr>
          <w:p w14:paraId="38A6501D" w14:textId="77777777" w:rsidR="000D392C" w:rsidRPr="003B57FD" w:rsidRDefault="000D392C" w:rsidP="005C7168">
            <w:pPr>
              <w:rPr>
                <w:rFonts w:eastAsia="MS Mincho"/>
                <w:lang w:val="en-US"/>
              </w:rPr>
            </w:pPr>
            <w:r w:rsidRPr="003B57FD">
              <w:rPr>
                <w:rFonts w:eastAsia="MS Mincho"/>
                <w:lang w:val="en-US"/>
              </w:rPr>
              <w:t>Status</w:t>
            </w:r>
          </w:p>
        </w:tc>
        <w:tc>
          <w:tcPr>
            <w:tcW w:w="6790" w:type="dxa"/>
          </w:tcPr>
          <w:p w14:paraId="5F5C2BF8" w14:textId="77777777" w:rsidR="000D392C" w:rsidRPr="00530154" w:rsidRDefault="000D392C" w:rsidP="005C7168">
            <w:pPr>
              <w:rPr>
                <w:rFonts w:eastAsia="MS Mincho"/>
                <w:lang w:val="en-US"/>
              </w:rPr>
            </w:pPr>
            <w:r w:rsidRPr="003B57FD">
              <w:rPr>
                <w:rFonts w:eastAsia="MS Mincho"/>
                <w:lang w:val="en-US"/>
              </w:rPr>
              <w:t>Available</w:t>
            </w:r>
          </w:p>
        </w:tc>
      </w:tr>
    </w:tbl>
    <w:p w14:paraId="401465DE" w14:textId="77777777" w:rsidR="008D1920" w:rsidRDefault="008D1920" w:rsidP="008D1920">
      <w:pPr>
        <w:rPr>
          <w:lang w:val="en-US"/>
        </w:rPr>
      </w:pPr>
    </w:p>
    <w:p w14:paraId="0D0E1E67" w14:textId="05C4DDDE" w:rsidR="008D1920" w:rsidRDefault="008D1920" w:rsidP="008D1920">
      <w:pPr>
        <w:rPr>
          <w:lang w:val="en-US"/>
        </w:rPr>
      </w:pPr>
      <w:r w:rsidRPr="5A53CBB1">
        <w:rPr>
          <w:lang w:val="en-US"/>
        </w:rPr>
        <w:t>--</w:t>
      </w:r>
    </w:p>
    <w:p w14:paraId="1D1477FA" w14:textId="5A3C6994" w:rsidR="26E412FB" w:rsidRDefault="26E412FB" w:rsidP="5A53CBB1">
      <w:pPr>
        <w:rPr>
          <w:b/>
          <w:bCs/>
          <w:sz w:val="28"/>
          <w:szCs w:val="28"/>
          <w:lang w:val="en-US"/>
        </w:rPr>
      </w:pPr>
      <w:r w:rsidRPr="5A53CBB1">
        <w:rPr>
          <w:b/>
          <w:bCs/>
          <w:sz w:val="28"/>
          <w:szCs w:val="28"/>
          <w:lang w:val="en-US"/>
        </w:rPr>
        <w:t>3.4 Update 4</w:t>
      </w:r>
    </w:p>
    <w:p w14:paraId="653BABBC" w14:textId="20419998" w:rsidR="26E412FB" w:rsidRDefault="005765BD" w:rsidP="5A53CBB1">
      <w:pPr>
        <w:rPr>
          <w:sz w:val="22"/>
          <w:szCs w:val="22"/>
          <w:lang w:val="en-US"/>
        </w:rPr>
      </w:pPr>
      <w:r w:rsidRPr="5A53CBB1">
        <w:rPr>
          <w:sz w:val="22"/>
          <w:szCs w:val="22"/>
        </w:rPr>
        <w:t xml:space="preserve">Test plan [1] </w:t>
      </w:r>
      <w:r w:rsidR="26E412FB" w:rsidRPr="5A53CBB1">
        <w:rPr>
          <w:sz w:val="22"/>
          <w:szCs w:val="22"/>
          <w:lang w:val="en-US"/>
        </w:rPr>
        <w:t>Chapter 3.3.6.2 is missing text for</w:t>
      </w:r>
      <w:r w:rsidR="51C74B15" w:rsidRPr="5A53CBB1">
        <w:rPr>
          <w:sz w:val="22"/>
          <w:szCs w:val="22"/>
          <w:lang w:val="en-US"/>
        </w:rPr>
        <w:t xml:space="preserve"> P.800</w:t>
      </w:r>
      <w:r w:rsidR="26E412FB" w:rsidRPr="5A53CBB1">
        <w:rPr>
          <w:sz w:val="22"/>
          <w:szCs w:val="22"/>
          <w:lang w:val="en-US"/>
        </w:rPr>
        <w:t xml:space="preserve"> ACR test statistical analysis. Since for the </w:t>
      </w:r>
      <w:r w:rsidR="1125389B" w:rsidRPr="5A53CBB1">
        <w:rPr>
          <w:sz w:val="22"/>
          <w:szCs w:val="22"/>
          <w:lang w:val="en-US"/>
        </w:rPr>
        <w:t xml:space="preserve">P.800 </w:t>
      </w:r>
      <w:r w:rsidR="26E412FB" w:rsidRPr="5A53CBB1">
        <w:rPr>
          <w:sz w:val="22"/>
          <w:szCs w:val="22"/>
          <w:lang w:val="en-US"/>
        </w:rPr>
        <w:t>ACR test there are no requirements or anything to compare the results</w:t>
      </w:r>
      <w:r w:rsidR="1FF5B655" w:rsidRPr="5A53CBB1">
        <w:rPr>
          <w:sz w:val="22"/>
          <w:szCs w:val="22"/>
          <w:lang w:val="en-US"/>
        </w:rPr>
        <w:t xml:space="preserve"> to,</w:t>
      </w:r>
      <w:r w:rsidR="26E412FB" w:rsidRPr="5A53CBB1">
        <w:rPr>
          <w:sz w:val="22"/>
          <w:szCs w:val="22"/>
          <w:lang w:val="en-US"/>
        </w:rPr>
        <w:t xml:space="preserve"> only </w:t>
      </w:r>
      <w:r w:rsidR="429C069D" w:rsidRPr="5A53CBB1">
        <w:rPr>
          <w:sz w:val="22"/>
          <w:szCs w:val="22"/>
          <w:lang w:val="en-US"/>
        </w:rPr>
        <w:t>MOS score</w:t>
      </w:r>
      <w:r w:rsidR="01AB6746" w:rsidRPr="5A53CBB1">
        <w:rPr>
          <w:sz w:val="22"/>
          <w:szCs w:val="22"/>
          <w:lang w:val="en-US"/>
        </w:rPr>
        <w:t>s</w:t>
      </w:r>
      <w:r w:rsidR="429C069D" w:rsidRPr="5A53CBB1">
        <w:rPr>
          <w:sz w:val="22"/>
          <w:szCs w:val="22"/>
          <w:lang w:val="en-US"/>
        </w:rPr>
        <w:t xml:space="preserve"> with 95% confidence intervals are needed. </w:t>
      </w:r>
      <w:proofErr w:type="gramStart"/>
      <w:r w:rsidR="429C069D" w:rsidRPr="5A53CBB1">
        <w:rPr>
          <w:sz w:val="22"/>
          <w:szCs w:val="22"/>
          <w:lang w:val="en-US"/>
        </w:rPr>
        <w:t>Following</w:t>
      </w:r>
      <w:proofErr w:type="gramEnd"/>
      <w:r w:rsidR="429C069D" w:rsidRPr="5A53CBB1">
        <w:rPr>
          <w:sz w:val="22"/>
          <w:szCs w:val="22"/>
          <w:lang w:val="en-US"/>
        </w:rPr>
        <w:t xml:space="preserve"> text can be added to Chapter 3.3.6.2</w:t>
      </w:r>
    </w:p>
    <w:p w14:paraId="30A004F4" w14:textId="2151609A" w:rsidR="429C069D" w:rsidRDefault="429C069D" w:rsidP="5A53CBB1">
      <w:pPr>
        <w:rPr>
          <w:sz w:val="22"/>
          <w:szCs w:val="22"/>
          <w:lang w:val="en-US"/>
        </w:rPr>
      </w:pPr>
      <w:r w:rsidRPr="5A53CBB1">
        <w:rPr>
          <w:sz w:val="22"/>
          <w:szCs w:val="22"/>
          <w:lang w:val="en-US"/>
        </w:rPr>
        <w:t>--</w:t>
      </w:r>
    </w:p>
    <w:p w14:paraId="19C5D31D" w14:textId="1CB2F312" w:rsidR="15DB6C6A" w:rsidRDefault="15DB6C6A" w:rsidP="5A53CBB1">
      <w:pPr>
        <w:pStyle w:val="ListParagraph"/>
        <w:numPr>
          <w:ilvl w:val="0"/>
          <w:numId w:val="1"/>
        </w:numPr>
        <w:rPr>
          <w:szCs w:val="22"/>
          <w:lang w:val="en-US"/>
        </w:rPr>
      </w:pPr>
      <w:r w:rsidRPr="5A53CBB1">
        <w:rPr>
          <w:szCs w:val="22"/>
          <w:lang w:val="en-US"/>
        </w:rPr>
        <w:t xml:space="preserve">P.800 </w:t>
      </w:r>
      <w:r w:rsidR="429C069D" w:rsidRPr="5A53CBB1">
        <w:rPr>
          <w:szCs w:val="22"/>
          <w:lang w:val="en-US"/>
        </w:rPr>
        <w:t xml:space="preserve">ACR test does not have any requirements. </w:t>
      </w:r>
      <w:r w:rsidR="1B306602" w:rsidRPr="5A53CBB1">
        <w:rPr>
          <w:szCs w:val="22"/>
          <w:lang w:val="en-US"/>
        </w:rPr>
        <w:t>M</w:t>
      </w:r>
      <w:r w:rsidR="429C069D" w:rsidRPr="5A53CBB1">
        <w:rPr>
          <w:szCs w:val="22"/>
          <w:lang w:val="en-US"/>
        </w:rPr>
        <w:t xml:space="preserve">ean opinion scores with 95% confidence intervals </w:t>
      </w:r>
      <w:r w:rsidR="6B01394C" w:rsidRPr="5A53CBB1">
        <w:rPr>
          <w:szCs w:val="22"/>
          <w:lang w:val="en-US"/>
        </w:rPr>
        <w:t xml:space="preserve">for each condition </w:t>
      </w:r>
      <w:r w:rsidR="429C069D" w:rsidRPr="5A53CBB1">
        <w:rPr>
          <w:szCs w:val="22"/>
          <w:lang w:val="en-US"/>
        </w:rPr>
        <w:t>are needed.</w:t>
      </w:r>
    </w:p>
    <w:p w14:paraId="6B47279A" w14:textId="62D13551" w:rsidR="429C069D" w:rsidRDefault="429C069D" w:rsidP="5A53CBB1">
      <w:pPr>
        <w:rPr>
          <w:sz w:val="22"/>
          <w:szCs w:val="22"/>
          <w:lang w:val="en-US"/>
        </w:rPr>
      </w:pPr>
      <w:r w:rsidRPr="5A53CBB1">
        <w:rPr>
          <w:sz w:val="22"/>
          <w:szCs w:val="22"/>
          <w:lang w:val="en-US"/>
        </w:rPr>
        <w:t>--</w:t>
      </w:r>
      <w:r w:rsidR="26E412FB" w:rsidRPr="5A53CBB1">
        <w:rPr>
          <w:sz w:val="22"/>
          <w:szCs w:val="22"/>
          <w:lang w:val="en-US"/>
        </w:rPr>
        <w:t xml:space="preserve"> </w:t>
      </w:r>
    </w:p>
    <w:p w14:paraId="0EAE418B" w14:textId="010F5BFE" w:rsidR="008D1920" w:rsidRPr="008D1920" w:rsidRDefault="008D1920" w:rsidP="008D1920">
      <w:pPr>
        <w:rPr>
          <w:b/>
          <w:bCs/>
          <w:sz w:val="28"/>
          <w:szCs w:val="28"/>
          <w:lang w:val="en-US"/>
        </w:rPr>
      </w:pPr>
      <w:r w:rsidRPr="5A53CBB1">
        <w:rPr>
          <w:b/>
          <w:bCs/>
          <w:sz w:val="28"/>
          <w:szCs w:val="28"/>
          <w:lang w:val="en-US"/>
        </w:rPr>
        <w:t>3.</w:t>
      </w:r>
      <w:r w:rsidR="73A21E56" w:rsidRPr="5A53CBB1">
        <w:rPr>
          <w:b/>
          <w:bCs/>
          <w:sz w:val="28"/>
          <w:szCs w:val="28"/>
          <w:lang w:val="en-US"/>
        </w:rPr>
        <w:t>5</w:t>
      </w:r>
      <w:r w:rsidRPr="5A53CBB1">
        <w:rPr>
          <w:b/>
          <w:bCs/>
          <w:sz w:val="28"/>
          <w:szCs w:val="28"/>
          <w:lang w:val="en-US"/>
        </w:rPr>
        <w:t xml:space="preserve"> Update </w:t>
      </w:r>
      <w:r w:rsidR="548D069C" w:rsidRPr="5A53CBB1">
        <w:rPr>
          <w:b/>
          <w:bCs/>
          <w:sz w:val="28"/>
          <w:szCs w:val="28"/>
          <w:lang w:val="en-US"/>
        </w:rPr>
        <w:t>5</w:t>
      </w:r>
    </w:p>
    <w:p w14:paraId="2D7AB22B" w14:textId="596F40AD" w:rsidR="008D1920" w:rsidRDefault="008D1920" w:rsidP="5A53CBB1">
      <w:pPr>
        <w:rPr>
          <w:lang w:val="en-US"/>
        </w:rPr>
      </w:pPr>
      <w:r w:rsidRPr="5A53CBB1">
        <w:rPr>
          <w:lang w:val="en-US"/>
        </w:rPr>
        <w:t xml:space="preserve">P.800 ACR experiment requires </w:t>
      </w:r>
      <w:r w:rsidR="005765BD">
        <w:rPr>
          <w:lang w:val="en-US"/>
        </w:rPr>
        <w:t>several</w:t>
      </w:r>
      <w:r w:rsidRPr="5A53CBB1">
        <w:rPr>
          <w:lang w:val="en-US"/>
        </w:rPr>
        <w:t xml:space="preserve"> low pass conditions. Here are the filter coefficients for </w:t>
      </w:r>
      <w:r w:rsidR="005765BD">
        <w:rPr>
          <w:lang w:val="en-US"/>
        </w:rPr>
        <w:t>all</w:t>
      </w:r>
      <w:r w:rsidRPr="5A53CBB1">
        <w:rPr>
          <w:lang w:val="en-US"/>
        </w:rPr>
        <w:t xml:space="preserve"> </w:t>
      </w:r>
      <w:r w:rsidR="1A85F1EE" w:rsidRPr="5A53CBB1">
        <w:rPr>
          <w:lang w:val="en-US"/>
        </w:rPr>
        <w:t>low pass</w:t>
      </w:r>
      <w:r w:rsidRPr="5A53CBB1">
        <w:rPr>
          <w:lang w:val="en-US"/>
        </w:rPr>
        <w:t xml:space="preserve"> conditions</w:t>
      </w:r>
      <w:r w:rsidR="005765BD">
        <w:rPr>
          <w:lang w:val="en-US"/>
        </w:rPr>
        <w:t xml:space="preserve"> (4, 6, 8, 10, 12, 14, and 16 kHz). They are used to convert 48kHz sampled Spatial </w:t>
      </w:r>
      <w:proofErr w:type="spellStart"/>
      <w:r w:rsidR="005765BD">
        <w:rPr>
          <w:lang w:val="en-US"/>
        </w:rPr>
        <w:t>Fullband</w:t>
      </w:r>
      <w:proofErr w:type="spellEnd"/>
      <w:r w:rsidR="005765BD">
        <w:rPr>
          <w:lang w:val="en-US"/>
        </w:rPr>
        <w:t xml:space="preserve"> signal to bandwidth limited conditions (C02-C08)</w:t>
      </w:r>
      <w:r w:rsidRPr="5A53CBB1">
        <w:rPr>
          <w:lang w:val="en-US"/>
        </w:rPr>
        <w:t>.</w:t>
      </w:r>
      <w:r w:rsidR="05BCEFAA" w:rsidRPr="5A53CBB1">
        <w:rPr>
          <w:lang w:val="en-US"/>
        </w:rPr>
        <w:t xml:space="preserve"> Note that filter.exe </w:t>
      </w:r>
      <w:r w:rsidR="346FBCFB" w:rsidRPr="5A53CBB1">
        <w:rPr>
          <w:lang w:val="en-US"/>
        </w:rPr>
        <w:t xml:space="preserve">already </w:t>
      </w:r>
      <w:r w:rsidR="05BCEFAA" w:rsidRPr="5A53CBB1">
        <w:rPr>
          <w:lang w:val="en-US"/>
        </w:rPr>
        <w:t xml:space="preserve">contains some of these </w:t>
      </w:r>
      <w:r w:rsidR="2012BD7F" w:rsidRPr="5A53CBB1">
        <w:rPr>
          <w:lang w:val="en-US"/>
        </w:rPr>
        <w:t xml:space="preserve">low pass </w:t>
      </w:r>
      <w:r w:rsidR="005765BD">
        <w:rPr>
          <w:lang w:val="en-US"/>
        </w:rPr>
        <w:t>frequencies</w:t>
      </w:r>
      <w:r w:rsidR="05BCEFAA" w:rsidRPr="5A53CBB1">
        <w:rPr>
          <w:lang w:val="en-US"/>
        </w:rPr>
        <w:t>,</w:t>
      </w:r>
      <w:r w:rsidR="005765BD">
        <w:rPr>
          <w:lang w:val="en-US"/>
        </w:rPr>
        <w:t xml:space="preserve"> and some of missing low pass conditions can be achieved with clever up / down resampling,</w:t>
      </w:r>
      <w:r w:rsidR="05BCEFAA" w:rsidRPr="5A53CBB1">
        <w:rPr>
          <w:lang w:val="en-US"/>
        </w:rPr>
        <w:t xml:space="preserve"> but for completeness full </w:t>
      </w:r>
      <w:proofErr w:type="gramStart"/>
      <w:r w:rsidR="05BCEFAA" w:rsidRPr="5A53CBB1">
        <w:rPr>
          <w:lang w:val="en-US"/>
        </w:rPr>
        <w:t xml:space="preserve">set </w:t>
      </w:r>
      <w:r w:rsidR="4F3046F9" w:rsidRPr="5A53CBB1">
        <w:rPr>
          <w:lang w:val="en-US"/>
        </w:rPr>
        <w:t xml:space="preserve"> </w:t>
      </w:r>
      <w:r w:rsidR="05BCEFAA" w:rsidRPr="5A53CBB1">
        <w:rPr>
          <w:lang w:val="en-US"/>
        </w:rPr>
        <w:t>of</w:t>
      </w:r>
      <w:proofErr w:type="gramEnd"/>
      <w:r w:rsidR="05BCEFAA" w:rsidRPr="5A53CBB1">
        <w:rPr>
          <w:lang w:val="en-US"/>
        </w:rPr>
        <w:t xml:space="preserve"> low pass filter coefficients are presented.</w:t>
      </w:r>
    </w:p>
    <w:p w14:paraId="4AA34F4E" w14:textId="347378C7" w:rsidR="05BCEFAA" w:rsidRDefault="05BCEFAA" w:rsidP="5A53CBB1">
      <w:pPr>
        <w:rPr>
          <w:lang w:val="en-US"/>
        </w:rPr>
      </w:pPr>
      <w:r w:rsidRPr="5A53CBB1">
        <w:rPr>
          <w:lang w:val="en-US"/>
        </w:rPr>
        <w:t xml:space="preserve">Coefficients are created with </w:t>
      </w:r>
      <w:r w:rsidR="6FD8B003" w:rsidRPr="5A53CBB1">
        <w:rPr>
          <w:lang w:val="en-US"/>
        </w:rPr>
        <w:t xml:space="preserve">the </w:t>
      </w:r>
      <w:r w:rsidRPr="5A53CBB1">
        <w:rPr>
          <w:lang w:val="en-US"/>
        </w:rPr>
        <w:t xml:space="preserve">following </w:t>
      </w:r>
      <w:proofErr w:type="spellStart"/>
      <w:r w:rsidRPr="5A53CBB1">
        <w:rPr>
          <w:lang w:val="en-US"/>
        </w:rPr>
        <w:t>Matlab</w:t>
      </w:r>
      <w:proofErr w:type="spellEnd"/>
      <w:r w:rsidRPr="5A53CBB1">
        <w:rPr>
          <w:lang w:val="en-US"/>
        </w:rPr>
        <w:t xml:space="preserve"> script.</w:t>
      </w:r>
    </w:p>
    <w:p w14:paraId="26CBB9DB" w14:textId="672E05C7" w:rsidR="2C276CA3" w:rsidRDefault="2C276C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band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=[</w:t>
      </w:r>
      <w:proofErr w:type="gramEnd"/>
      <w:r w:rsidRPr="5A53CBB1">
        <w:rPr>
          <w:rFonts w:ascii="Courier New" w:eastAsia="Courier New" w:hAnsi="Courier New" w:cs="Courier New"/>
          <w:sz w:val="20"/>
          <w:szCs w:val="20"/>
        </w:rPr>
        <w:t>4000 6000 8000 10000 12000 14000 16000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];</w:t>
      </w:r>
      <w:proofErr w:type="gramEnd"/>
      <w:r w:rsidRPr="5A53CBB1">
        <w:rPr>
          <w:rFonts w:ascii="Courier New" w:eastAsia="Courier New" w:hAnsi="Courier New" w:cs="Courier New"/>
          <w:sz w:val="20"/>
          <w:szCs w:val="20"/>
        </w:rPr>
        <w:t xml:space="preserve"> </w:t>
      </w:r>
    </w:p>
    <w:p w14:paraId="6E859780" w14:textId="02F94E43" w:rsidR="2C276CA3" w:rsidRDefault="2C276C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fs=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24000;</w:t>
      </w:r>
      <w:proofErr w:type="gramEnd"/>
      <w:r w:rsidRPr="5A53CBB1">
        <w:rPr>
          <w:rFonts w:ascii="Courier New" w:eastAsia="Courier New" w:hAnsi="Courier New" w:cs="Courier New"/>
          <w:sz w:val="20"/>
          <w:szCs w:val="20"/>
        </w:rPr>
        <w:t xml:space="preserve"> </w:t>
      </w:r>
    </w:p>
    <w:p w14:paraId="1DB52F16" w14:textId="2C0DEDFF" w:rsidR="2C276CA3" w:rsidRDefault="2C276C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 xml:space="preserve">order=240; </w:t>
      </w:r>
      <w:r w:rsidR="3922B245" w:rsidRPr="5A53CBB1">
        <w:rPr>
          <w:rFonts w:ascii="Courier New" w:eastAsia="Courier New" w:hAnsi="Courier New" w:cs="Courier New"/>
          <w:sz w:val="20"/>
          <w:szCs w:val="20"/>
        </w:rPr>
        <w:t xml:space="preserve">% 5 </w:t>
      </w:r>
      <w:proofErr w:type="spellStart"/>
      <w:r w:rsidR="3922B245" w:rsidRPr="5A53CBB1">
        <w:rPr>
          <w:rFonts w:ascii="Courier New" w:eastAsia="Courier New" w:hAnsi="Courier New" w:cs="Courier New"/>
          <w:sz w:val="20"/>
          <w:szCs w:val="20"/>
        </w:rPr>
        <w:t>ms</w:t>
      </w:r>
      <w:proofErr w:type="spellEnd"/>
      <w:r w:rsidR="3922B245" w:rsidRPr="5A53CBB1">
        <w:rPr>
          <w:rFonts w:ascii="Courier New" w:eastAsia="Courier New" w:hAnsi="Courier New" w:cs="Courier New"/>
          <w:sz w:val="20"/>
          <w:szCs w:val="20"/>
        </w:rPr>
        <w:t xml:space="preserve"> length</w:t>
      </w:r>
    </w:p>
    <w:p w14:paraId="2A851D02" w14:textId="7799F816" w:rsidR="2C276CA3" w:rsidRDefault="2C276C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tb=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 xml:space="preserve">450; </w:t>
      </w:r>
      <w:r w:rsidR="7482CFD4" w:rsidRPr="5A53CBB1">
        <w:rPr>
          <w:rFonts w:ascii="Courier New" w:eastAsia="Courier New" w:hAnsi="Courier New" w:cs="Courier New"/>
          <w:sz w:val="20"/>
          <w:szCs w:val="20"/>
        </w:rPr>
        <w:t xml:space="preserve">  </w:t>
      </w:r>
      <w:proofErr w:type="gramEnd"/>
      <w:r w:rsidR="7482CFD4" w:rsidRPr="5A53CBB1">
        <w:rPr>
          <w:rFonts w:ascii="Courier New" w:eastAsia="Courier New" w:hAnsi="Courier New" w:cs="Courier New"/>
          <w:sz w:val="20"/>
          <w:szCs w:val="20"/>
        </w:rPr>
        <w:t xml:space="preserve"> </w:t>
      </w:r>
      <w:r w:rsidRPr="5A53CBB1">
        <w:rPr>
          <w:rFonts w:ascii="Courier New" w:eastAsia="Courier New" w:hAnsi="Courier New" w:cs="Courier New"/>
          <w:sz w:val="20"/>
          <w:szCs w:val="20"/>
        </w:rPr>
        <w:t xml:space="preserve">% transition 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band</w:t>
      </w:r>
      <w:r w:rsidR="168069FC" w:rsidRPr="5A53CBB1">
        <w:rPr>
          <w:rFonts w:ascii="Courier New" w:eastAsia="Courier New" w:hAnsi="Courier New" w:cs="Courier New"/>
          <w:sz w:val="20"/>
          <w:szCs w:val="20"/>
        </w:rPr>
        <w:t>-width</w:t>
      </w:r>
      <w:proofErr w:type="gramEnd"/>
    </w:p>
    <w:p w14:paraId="6EE63703" w14:textId="794EAB55" w:rsidR="2C276CA3" w:rsidRDefault="2C276C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 xml:space="preserve">for </w:t>
      </w:r>
      <w:proofErr w:type="spellStart"/>
      <w:r w:rsidRPr="5A53CBB1">
        <w:rPr>
          <w:rFonts w:ascii="Courier New" w:eastAsia="Courier New" w:hAnsi="Courier New" w:cs="Courier New"/>
          <w:sz w:val="20"/>
          <w:szCs w:val="20"/>
        </w:rPr>
        <w:t>i</w:t>
      </w:r>
      <w:proofErr w:type="spellEnd"/>
      <w:r w:rsidRPr="5A53CBB1">
        <w:rPr>
          <w:rFonts w:ascii="Courier New" w:eastAsia="Courier New" w:hAnsi="Courier New" w:cs="Courier New"/>
          <w:sz w:val="20"/>
          <w:szCs w:val="20"/>
        </w:rPr>
        <w:t>=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1:length</w:t>
      </w:r>
      <w:proofErr w:type="gramEnd"/>
      <w:r w:rsidRPr="5A53CBB1">
        <w:rPr>
          <w:rFonts w:ascii="Courier New" w:eastAsia="Courier New" w:hAnsi="Courier New" w:cs="Courier New"/>
          <w:sz w:val="20"/>
          <w:szCs w:val="20"/>
        </w:rPr>
        <w:t xml:space="preserve">(band) </w:t>
      </w:r>
    </w:p>
    <w:p w14:paraId="1DF196C4" w14:textId="181950C3" w:rsidR="37D66D9F" w:rsidRDefault="37D66D9F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 xml:space="preserve">    </w:t>
      </w:r>
      <w:proofErr w:type="spellStart"/>
      <w:r w:rsidR="2C276CA3" w:rsidRPr="5A53CBB1">
        <w:rPr>
          <w:rFonts w:ascii="Courier New" w:eastAsia="Courier New" w:hAnsi="Courier New" w:cs="Courier New"/>
          <w:sz w:val="20"/>
          <w:szCs w:val="20"/>
        </w:rPr>
        <w:t>lp</w:t>
      </w:r>
      <w:proofErr w:type="spellEnd"/>
      <w:r w:rsidR="2C276CA3" w:rsidRPr="5A53CBB1">
        <w:rPr>
          <w:rFonts w:ascii="Courier New" w:eastAsia="Courier New" w:hAnsi="Courier New" w:cs="Courier New"/>
          <w:sz w:val="20"/>
          <w:szCs w:val="20"/>
        </w:rPr>
        <w:t>{</w:t>
      </w:r>
      <w:proofErr w:type="spellStart"/>
      <w:r w:rsidR="2C276CA3" w:rsidRPr="5A53CBB1">
        <w:rPr>
          <w:rFonts w:ascii="Courier New" w:eastAsia="Courier New" w:hAnsi="Courier New" w:cs="Courier New"/>
          <w:sz w:val="20"/>
          <w:szCs w:val="20"/>
        </w:rPr>
        <w:t>i</w:t>
      </w:r>
      <w:proofErr w:type="spellEnd"/>
      <w:r w:rsidR="2C276CA3" w:rsidRPr="5A53CBB1">
        <w:rPr>
          <w:rFonts w:ascii="Courier New" w:eastAsia="Courier New" w:hAnsi="Courier New" w:cs="Courier New"/>
          <w:sz w:val="20"/>
          <w:szCs w:val="20"/>
        </w:rPr>
        <w:t>}=</w:t>
      </w:r>
      <w:proofErr w:type="spellStart"/>
      <w:proofErr w:type="gramStart"/>
      <w:r w:rsidR="2C276CA3" w:rsidRPr="5A53CBB1">
        <w:rPr>
          <w:rFonts w:ascii="Courier New" w:eastAsia="Courier New" w:hAnsi="Courier New" w:cs="Courier New"/>
          <w:sz w:val="20"/>
          <w:szCs w:val="20"/>
        </w:rPr>
        <w:t>firls</w:t>
      </w:r>
      <w:proofErr w:type="spellEnd"/>
      <w:r w:rsidR="2C276CA3" w:rsidRPr="5A53CBB1">
        <w:rPr>
          <w:rFonts w:ascii="Courier New" w:eastAsia="Courier New" w:hAnsi="Courier New" w:cs="Courier New"/>
          <w:sz w:val="20"/>
          <w:szCs w:val="20"/>
        </w:rPr>
        <w:t>(order,[</w:t>
      </w:r>
      <w:proofErr w:type="gramEnd"/>
      <w:r w:rsidR="2C276CA3" w:rsidRPr="5A53CBB1">
        <w:rPr>
          <w:rFonts w:ascii="Courier New" w:eastAsia="Courier New" w:hAnsi="Courier New" w:cs="Courier New"/>
          <w:sz w:val="20"/>
          <w:szCs w:val="20"/>
        </w:rPr>
        <w:t>0 (band(</w:t>
      </w:r>
      <w:proofErr w:type="spellStart"/>
      <w:r w:rsidR="2C276CA3" w:rsidRPr="5A53CBB1">
        <w:rPr>
          <w:rFonts w:ascii="Courier New" w:eastAsia="Courier New" w:hAnsi="Courier New" w:cs="Courier New"/>
          <w:sz w:val="20"/>
          <w:szCs w:val="20"/>
        </w:rPr>
        <w:t>i</w:t>
      </w:r>
      <w:proofErr w:type="spellEnd"/>
      <w:r w:rsidR="2C276CA3" w:rsidRPr="5A53CBB1">
        <w:rPr>
          <w:rFonts w:ascii="Courier New" w:eastAsia="Courier New" w:hAnsi="Courier New" w:cs="Courier New"/>
          <w:sz w:val="20"/>
          <w:szCs w:val="20"/>
        </w:rPr>
        <w:t>)-tb)/fs (band(</w:t>
      </w:r>
      <w:proofErr w:type="spellStart"/>
      <w:r w:rsidR="2C276CA3" w:rsidRPr="5A53CBB1">
        <w:rPr>
          <w:rFonts w:ascii="Courier New" w:eastAsia="Courier New" w:hAnsi="Courier New" w:cs="Courier New"/>
          <w:sz w:val="20"/>
          <w:szCs w:val="20"/>
        </w:rPr>
        <w:t>i</w:t>
      </w:r>
      <w:proofErr w:type="spellEnd"/>
      <w:r w:rsidR="2C276CA3" w:rsidRPr="5A53CBB1">
        <w:rPr>
          <w:rFonts w:ascii="Courier New" w:eastAsia="Courier New" w:hAnsi="Courier New" w:cs="Courier New"/>
          <w:sz w:val="20"/>
          <w:szCs w:val="20"/>
        </w:rPr>
        <w:t>)+tb)/fs 1</w:t>
      </w:r>
      <w:proofErr w:type="gramStart"/>
      <w:r w:rsidR="2C276CA3" w:rsidRPr="5A53CBB1">
        <w:rPr>
          <w:rFonts w:ascii="Courier New" w:eastAsia="Courier New" w:hAnsi="Courier New" w:cs="Courier New"/>
          <w:sz w:val="20"/>
          <w:szCs w:val="20"/>
        </w:rPr>
        <w:t>],[</w:t>
      </w:r>
      <w:proofErr w:type="gramEnd"/>
      <w:r w:rsidR="2C276CA3" w:rsidRPr="5A53CBB1">
        <w:rPr>
          <w:rFonts w:ascii="Courier New" w:eastAsia="Courier New" w:hAnsi="Courier New" w:cs="Courier New"/>
          <w:sz w:val="20"/>
          <w:szCs w:val="20"/>
        </w:rPr>
        <w:t>1 1 0 0</w:t>
      </w:r>
      <w:proofErr w:type="gramStart"/>
      <w:r w:rsidR="2C276CA3" w:rsidRPr="5A53CBB1">
        <w:rPr>
          <w:rFonts w:ascii="Courier New" w:eastAsia="Courier New" w:hAnsi="Courier New" w:cs="Courier New"/>
          <w:sz w:val="20"/>
          <w:szCs w:val="20"/>
        </w:rPr>
        <w:t>],[</w:t>
      </w:r>
      <w:proofErr w:type="gramEnd"/>
      <w:r w:rsidR="2C276CA3" w:rsidRPr="5A53CBB1">
        <w:rPr>
          <w:rFonts w:ascii="Courier New" w:eastAsia="Courier New" w:hAnsi="Courier New" w:cs="Courier New"/>
          <w:sz w:val="20"/>
          <w:szCs w:val="20"/>
        </w:rPr>
        <w:t>1 40]</w:t>
      </w:r>
      <w:proofErr w:type="gramStart"/>
      <w:r w:rsidR="2C276CA3" w:rsidRPr="5A53CBB1">
        <w:rPr>
          <w:rFonts w:ascii="Courier New" w:eastAsia="Courier New" w:hAnsi="Courier New" w:cs="Courier New"/>
          <w:sz w:val="20"/>
          <w:szCs w:val="20"/>
        </w:rPr>
        <w:t>);</w:t>
      </w:r>
      <w:proofErr w:type="gramEnd"/>
      <w:r w:rsidR="2C276CA3" w:rsidRPr="5A53CBB1">
        <w:rPr>
          <w:rFonts w:ascii="Courier New" w:eastAsia="Courier New" w:hAnsi="Courier New" w:cs="Courier New"/>
          <w:sz w:val="20"/>
          <w:szCs w:val="20"/>
        </w:rPr>
        <w:t xml:space="preserve"> </w:t>
      </w:r>
    </w:p>
    <w:p w14:paraId="24C22FB1" w14:textId="0394B18A" w:rsidR="55BF1B37" w:rsidRDefault="55BF1B37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end</w:t>
      </w:r>
    </w:p>
    <w:p w14:paraId="2EC505E9" w14:textId="77CE136D" w:rsidR="5A53CBB1" w:rsidRDefault="5A53CBB1" w:rsidP="5A53CBB1">
      <w:pPr>
        <w:rPr>
          <w:lang w:val="en-US"/>
        </w:rPr>
      </w:pPr>
    </w:p>
    <w:p w14:paraId="0D784473" w14:textId="62DA57AC" w:rsidR="69DC6E85" w:rsidRDefault="69DC6E85" w:rsidP="5A53CBB1">
      <w:pPr>
        <w:rPr>
          <w:lang w:val="en-US"/>
        </w:rPr>
      </w:pPr>
      <w:r w:rsidRPr="5A53CBB1">
        <w:rPr>
          <w:lang w:val="en-US"/>
        </w:rPr>
        <w:t>With these design criteria</w:t>
      </w:r>
      <w:r w:rsidR="39BC2120" w:rsidRPr="5A53CBB1">
        <w:rPr>
          <w:lang w:val="en-US"/>
        </w:rPr>
        <w:t>, the transition</w:t>
      </w:r>
      <w:r w:rsidR="05BCEFAA" w:rsidRPr="5A53CBB1">
        <w:rPr>
          <w:lang w:val="en-US"/>
        </w:rPr>
        <w:t xml:space="preserve"> band is +- 450 Hz around </w:t>
      </w:r>
      <w:r w:rsidR="2BF3BE36" w:rsidRPr="5A53CBB1">
        <w:rPr>
          <w:lang w:val="en-US"/>
        </w:rPr>
        <w:t xml:space="preserve">the </w:t>
      </w:r>
      <w:r w:rsidR="05BCEFAA" w:rsidRPr="5A53CBB1">
        <w:rPr>
          <w:lang w:val="en-US"/>
        </w:rPr>
        <w:t xml:space="preserve">low pass </w:t>
      </w:r>
      <w:r w:rsidR="47BD87E2" w:rsidRPr="5A53CBB1">
        <w:rPr>
          <w:lang w:val="en-US"/>
        </w:rPr>
        <w:t xml:space="preserve">corner </w:t>
      </w:r>
      <w:r w:rsidR="05BCEFAA" w:rsidRPr="5A53CBB1">
        <w:rPr>
          <w:lang w:val="en-US"/>
        </w:rPr>
        <w:t>frequency. Band pass ripple is under 0.0</w:t>
      </w:r>
      <w:r w:rsidR="4C028C57" w:rsidRPr="5A53CBB1">
        <w:rPr>
          <w:lang w:val="en-US"/>
        </w:rPr>
        <w:t>1</w:t>
      </w:r>
      <w:r w:rsidR="05BCEFAA" w:rsidRPr="5A53CBB1">
        <w:rPr>
          <w:lang w:val="en-US"/>
        </w:rPr>
        <w:t>dB. Band stop attenuation is above 80dB</w:t>
      </w:r>
      <w:r w:rsidR="09761C45" w:rsidRPr="5A53CBB1">
        <w:rPr>
          <w:lang w:val="en-US"/>
        </w:rPr>
        <w:t>.</w:t>
      </w:r>
      <w:r w:rsidR="0B263261" w:rsidRPr="5A53CBB1">
        <w:rPr>
          <w:lang w:val="en-US"/>
        </w:rPr>
        <w:t xml:space="preserve"> As an </w:t>
      </w:r>
      <w:proofErr w:type="gramStart"/>
      <w:r w:rsidR="0B263261" w:rsidRPr="5A53CBB1">
        <w:rPr>
          <w:lang w:val="en-US"/>
        </w:rPr>
        <w:t>example</w:t>
      </w:r>
      <w:proofErr w:type="gramEnd"/>
      <w:r w:rsidR="0B263261" w:rsidRPr="5A53CBB1">
        <w:rPr>
          <w:lang w:val="en-US"/>
        </w:rPr>
        <w:t xml:space="preserve"> plot of the 6 kHz low pass filter characteristics are shown in Figure 1. All other low pass filters have very similar looking </w:t>
      </w:r>
      <w:proofErr w:type="gramStart"/>
      <w:r w:rsidR="0B263261" w:rsidRPr="5A53CBB1">
        <w:rPr>
          <w:lang w:val="en-US"/>
        </w:rPr>
        <w:t>pass-band</w:t>
      </w:r>
      <w:proofErr w:type="gramEnd"/>
      <w:r w:rsidR="0B263261" w:rsidRPr="5A53CBB1">
        <w:rPr>
          <w:lang w:val="en-US"/>
        </w:rPr>
        <w:t xml:space="preserve"> and stop-band characteristics.</w:t>
      </w:r>
    </w:p>
    <w:p w14:paraId="39D3C110" w14:textId="32E07A91" w:rsidR="05BCEFAA" w:rsidRDefault="05BCEFAA">
      <w:r w:rsidRPr="5A53CBB1">
        <w:rPr>
          <w:lang w:val="en-US"/>
        </w:rPr>
        <w:t>.</w:t>
      </w:r>
      <w:r w:rsidR="47A44D65">
        <w:rPr>
          <w:noProof/>
        </w:rPr>
        <w:drawing>
          <wp:inline distT="0" distB="0" distL="0" distR="0" wp14:anchorId="60E3E704" wp14:editId="3D841516">
            <wp:extent cx="2798263" cy="2082310"/>
            <wp:effectExtent l="0" t="0" r="0" b="0"/>
            <wp:docPr id="153983058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374863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8263" cy="20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6D7BB279">
        <w:rPr>
          <w:noProof/>
        </w:rPr>
        <w:drawing>
          <wp:inline distT="0" distB="0" distL="0" distR="0" wp14:anchorId="59D0340C" wp14:editId="01F9C963">
            <wp:extent cx="3256987" cy="2076060"/>
            <wp:effectExtent l="0" t="0" r="0" b="0"/>
            <wp:docPr id="6076289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62892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6987" cy="207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80AC9" w14:textId="2A5DD4D3" w:rsidR="08F0FE27" w:rsidRDefault="08F0FE27" w:rsidP="5A53CBB1">
      <w:pPr>
        <w:rPr>
          <w:lang w:val="en-US"/>
        </w:rPr>
      </w:pPr>
      <w:r w:rsidRPr="5A53CBB1">
        <w:rPr>
          <w:b/>
          <w:bCs/>
          <w:lang w:val="en-US"/>
        </w:rPr>
        <w:t>Figure 1</w:t>
      </w:r>
      <w:r w:rsidRPr="5A53CBB1">
        <w:rPr>
          <w:lang w:val="en-US"/>
        </w:rPr>
        <w:t xml:space="preserve"> 6kHz low pass filter (</w:t>
      </w:r>
      <w:r w:rsidR="391049F6" w:rsidRPr="5A53CBB1">
        <w:rPr>
          <w:lang w:val="en-US"/>
        </w:rPr>
        <w:t>48</w:t>
      </w:r>
      <w:r w:rsidRPr="5A53CBB1">
        <w:rPr>
          <w:lang w:val="en-US"/>
        </w:rPr>
        <w:t xml:space="preserve"> kHz sampling rate) characteristics for </w:t>
      </w:r>
      <w:proofErr w:type="gramStart"/>
      <w:r w:rsidRPr="5A53CBB1">
        <w:rPr>
          <w:lang w:val="en-US"/>
        </w:rPr>
        <w:t>stop</w:t>
      </w:r>
      <w:r w:rsidR="37472275" w:rsidRPr="5A53CBB1">
        <w:rPr>
          <w:lang w:val="en-US"/>
        </w:rPr>
        <w:t>-</w:t>
      </w:r>
      <w:r w:rsidRPr="5A53CBB1">
        <w:rPr>
          <w:lang w:val="en-US"/>
        </w:rPr>
        <w:t>band</w:t>
      </w:r>
      <w:proofErr w:type="gramEnd"/>
      <w:r w:rsidRPr="5A53CBB1">
        <w:rPr>
          <w:lang w:val="en-US"/>
        </w:rPr>
        <w:t xml:space="preserve"> and </w:t>
      </w:r>
      <w:proofErr w:type="gramStart"/>
      <w:r w:rsidRPr="5A53CBB1">
        <w:rPr>
          <w:lang w:val="en-US"/>
        </w:rPr>
        <w:t>pass</w:t>
      </w:r>
      <w:r w:rsidR="362C7757" w:rsidRPr="5A53CBB1">
        <w:rPr>
          <w:lang w:val="en-US"/>
        </w:rPr>
        <w:t>-</w:t>
      </w:r>
      <w:r w:rsidRPr="5A53CBB1">
        <w:rPr>
          <w:lang w:val="en-US"/>
        </w:rPr>
        <w:t>band</w:t>
      </w:r>
      <w:proofErr w:type="gramEnd"/>
      <w:r w:rsidRPr="5A53CBB1">
        <w:rPr>
          <w:lang w:val="en-US"/>
        </w:rPr>
        <w:t>.</w:t>
      </w:r>
    </w:p>
    <w:p w14:paraId="1C43B59D" w14:textId="2A9090BB" w:rsidR="008D1920" w:rsidRDefault="008D1920" w:rsidP="008D1920">
      <w:pPr>
        <w:rPr>
          <w:lang w:val="en-US"/>
        </w:rPr>
      </w:pPr>
      <w:r w:rsidRPr="5A53CBB1">
        <w:rPr>
          <w:lang w:val="en-US"/>
        </w:rPr>
        <w:t>--</w:t>
      </w:r>
    </w:p>
    <w:p w14:paraId="270C71F6" w14:textId="444E55D8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LP4</w:t>
      </w:r>
      <w:r w:rsidR="4631A91D" w:rsidRPr="5A53CBB1">
        <w:rPr>
          <w:rFonts w:ascii="Courier New" w:eastAsia="Courier New" w:hAnsi="Courier New" w:cs="Courier New"/>
          <w:sz w:val="20"/>
          <w:szCs w:val="20"/>
        </w:rPr>
        <w:t>_48khz_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coeff[241]=</w:t>
      </w:r>
      <w:proofErr w:type="gramEnd"/>
      <w:r w:rsidRPr="5A53CBB1">
        <w:rPr>
          <w:rFonts w:ascii="Courier New" w:eastAsia="Courier New" w:hAnsi="Courier New" w:cs="Courier New"/>
          <w:sz w:val="20"/>
          <w:szCs w:val="20"/>
        </w:rPr>
        <w:t xml:space="preserve"> </w:t>
      </w:r>
    </w:p>
    <w:p w14:paraId="60CA263D" w14:textId="13B8BC8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-5.88255692e-06 -8.69472208e-06 -9.11036618e-06 -5.51538322e-06 2.77059303e-06</w:t>
      </w:r>
    </w:p>
    <w:p w14:paraId="381BFE40" w14:textId="4B2CA57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1.48578657e-05 2.80457579e-05 3.81881780e-05 4.07084208e-05 3.20795481e-05</w:t>
      </w:r>
    </w:p>
    <w:p w14:paraId="10C30C7D" w14:textId="0D6E36F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lastRenderedPageBreak/>
        <w:t>1.13706809e-05 -1.86664050e-05 -5.14669346e-05 -7.77671835e-05 -8.78960759e-05</w:t>
      </w:r>
    </w:p>
    <w:p w14:paraId="74A85F7F" w14:textId="0063C20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-7.47658414e-05 -3.67423658e-05 2.05652436e-05 8.44103271e-05 1.37281898e-04</w:t>
      </w:r>
    </w:p>
    <w:p w14:paraId="0C63BAA3" w14:textId="46B56CC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1.61266450e-04 1.43430386e-04 8.07434473e-05 -1.70743453e-05 -1.28052722e-04</w:t>
      </w:r>
    </w:p>
    <w:p w14:paraId="1223EA3A" w14:textId="76D7E5A6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-2.22280799e-04 -2.69394620e-04 -2.47523803e-04 -1.51238219e-04 4.07150359e-06</w:t>
      </w:r>
    </w:p>
    <w:p w14:paraId="7A2F0E4A" w14:textId="4895EB14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1.83285115e-04 3.38673954e-04 4.21882978e-04 3.97964407e-04 2.57612745e-04</w:t>
      </w:r>
    </w:p>
    <w:p w14:paraId="699DC7B1" w14:textId="0C8BB55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2.37118570e-05 -2.50575153e-04 -4.92834832e-04 -6.29610328e-04 -6.07457978e-04</w:t>
      </w:r>
    </w:p>
    <w:p w14:paraId="1AB1873E" w14:textId="55C4F38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-4.11092520e-04 -7.29360095e-05 3.29853431e-04 6.91652602e-04 9.04946181e-04</w:t>
      </w:r>
    </w:p>
    <w:p w14:paraId="1EACBDDA" w14:textId="5FB0C53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8.90824959e-04 6.25093666e-04 1.51918129e-04 -4.20436098e-04 -9.42703333e-04</w:t>
      </w:r>
    </w:p>
    <w:p w14:paraId="0E64E72B" w14:textId="01A5BA57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-1.26216344e-03 -1.26556878e-03 -9.15793859e-04 -2.71020489e-04 5.20984944e-04</w:t>
      </w:r>
    </w:p>
    <w:p w14:paraId="0EE1C0D0" w14:textId="78CA279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1.25464778e-03 1.71824330e-03 1.75292184e-03 1.30314151e-03 4.43296368e-04</w:t>
      </w:r>
    </w:p>
    <w:p w14:paraId="2591B6D7" w14:textId="031E9A57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-6.29508405e-04 -1.63802290e-03 -2.29438631e-03 -2.37976638e-03 -1.81268175e-03</w:t>
      </w:r>
    </w:p>
    <w:p w14:paraId="11F360A4" w14:textId="676C21B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-6.85634371e-04 7.43405747e-04 2.10672858e-03 3.01880928e-03 3.18217697e-03</w:t>
      </w:r>
    </w:p>
    <w:p w14:paraId="1020380A" w14:textId="1AE5DC6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2.47892289e-03 1.02086989e-03 -8.59554096e-04 -2.68080269e-03 -3.93198861e-03</w:t>
      </w:r>
    </w:p>
    <w:p w14:paraId="1268C1D4" w14:textId="367DF4E4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-4.21210216e-03 -3.35173506e-03 -1.48184471e-03 9.74434922e-04 3.39175548e-03</w:t>
      </w:r>
    </w:p>
    <w:p w14:paraId="307768FF" w14:textId="53D468E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5.09687689e-03 5.55053970e-03 4.50913043e-03 2.11965194e-03 -1.08429353e-03</w:t>
      </w:r>
    </w:p>
    <w:p w14:paraId="05081F32" w14:textId="000456D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-4.29346318e-03 -6.62015901e-03 -7.33540518e-03 -6.08476510e-03 -3.02174432e-03</w:t>
      </w:r>
    </w:p>
    <w:p w14:paraId="4534D2F3" w14:textId="57B8F7B4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1.18532236e-03 5.48657508e-03 8.70098756e-03 9.82683427e-03 8.33386235e-03</w:t>
      </w:r>
    </w:p>
    <w:p w14:paraId="43687E6A" w14:textId="6C028CF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4.35645472e-03 -1.27385688e-03 -7.18098666e-03 -1.17594838e-02 -1.35846013e-02</w:t>
      </w:r>
    </w:p>
    <w:p w14:paraId="5D2FA7E6" w14:textId="75DD4B8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-1.18180933e-02 -6.50224567e-03 1.34657132e-03 9.89026719e-03 1.68541412e-02</w:t>
      </w:r>
    </w:p>
    <w:p w14:paraId="44870F8C" w14:textId="6A41FD6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2.00712924e-02 1.80660318e-02 1.05352765e-02 -1.40066135e-03 -1.52616637e-02</w:t>
      </w:r>
    </w:p>
    <w:p w14:paraId="6C7CC35B" w14:textId="0699E22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-2.76011436e-02 -3.46676030e-02 -3.32054570e-02 -2.12248392e-02 1.43400127e-03</w:t>
      </w:r>
    </w:p>
    <w:p w14:paraId="3B11FCBB" w14:textId="45BA1DC4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3.28802016e-02 6.93648892e-02 1.05868128e-01 1.36974373e-01 1.57864351e-01</w:t>
      </w:r>
    </w:p>
    <w:p w14:paraId="0B04225A" w14:textId="7AF3264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1.65221402e-01 1.57864351e-01 1.36974373e-01 1.05868128e-01 6.93648892e-02</w:t>
      </w:r>
    </w:p>
    <w:p w14:paraId="2F8E458E" w14:textId="720891E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3.28802016e-02 1.43400127e-03 -2.12248392e-02 -3.32054570e-02 -3.46676030e-02</w:t>
      </w:r>
    </w:p>
    <w:p w14:paraId="5C6FC44A" w14:textId="5D44A08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-2.76011436e-02 -1.52616637e-02 -1.40066135e-03 1.05352765e-02 1.80660318e-02</w:t>
      </w:r>
    </w:p>
    <w:p w14:paraId="7DFBF1DB" w14:textId="4B2928C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2.00712924e-02 1.68541412e-02 9.89026719e-03 1.34657132e-03 -6.50224567e-03</w:t>
      </w:r>
    </w:p>
    <w:p w14:paraId="453B656A" w14:textId="58FE008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-1.18180933e-02 -1.35846013e-02 -1.17594838e-02 -7.18098666e-03 -1.27385688e-03</w:t>
      </w:r>
    </w:p>
    <w:p w14:paraId="44EC1101" w14:textId="5815679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4.35645472e-03 8.33386235e-03 9.82683427e-03 8.70098756e-03 5.48657508e-03</w:t>
      </w:r>
    </w:p>
    <w:p w14:paraId="2E9F600E" w14:textId="237490B4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1.18532236e-03 -3.02174432e-03 -6.08476510e-03 -7.33540518e-03 -6.62015901e-03</w:t>
      </w:r>
    </w:p>
    <w:p w14:paraId="56E84DEA" w14:textId="6D38AEB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-4.29346318e-03 -1.08429353e-03 2.11965194e-03 4.50913043e-03 5.55053970e-03</w:t>
      </w:r>
    </w:p>
    <w:p w14:paraId="45C98DB3" w14:textId="6FE570C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5.09687689e-03 3.39175548e-03 9.74434922e-04 -1.48184471e-03 -3.35173506e-03</w:t>
      </w:r>
    </w:p>
    <w:p w14:paraId="74BE8E7E" w14:textId="5FD0FE3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-4.21210216e-03 -3.93198861e-03 -2.68080269e-03 -8.59554096e-04 1.02086989e-03</w:t>
      </w:r>
    </w:p>
    <w:p w14:paraId="438DFDBB" w14:textId="7CBDF45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2.47892289e-03 3.18217697e-03 3.01880928e-03 2.10672858e-03 7.43405747e-04</w:t>
      </w:r>
    </w:p>
    <w:p w14:paraId="5A71CAEC" w14:textId="1908885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-6.85634371e-04 -1.81268175e-03 -2.37976638e-03 -2.29438631e-03 -1.63802290e-03</w:t>
      </w:r>
    </w:p>
    <w:p w14:paraId="48BAF487" w14:textId="271C5C6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-6.29508405e-04 4.43296368e-04 1.30314151e-03 1.75292184e-03 1.71824330e-03</w:t>
      </w:r>
    </w:p>
    <w:p w14:paraId="48C8684D" w14:textId="3CBA9AA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1.25464778e-03 5.20984944e-04 -2.71020489e-04 -9.15793859e-04 -1.26556878e-03</w:t>
      </w:r>
    </w:p>
    <w:p w14:paraId="7D60F7F7" w14:textId="68661217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-1.26216344e-03 -9.42703333e-04 -4.20436098e-04 1.51918129e-04 6.25093666e-04</w:t>
      </w:r>
    </w:p>
    <w:p w14:paraId="7568A5D3" w14:textId="6019A41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8.90824959e-04 9.04946181e-04 6.91652602e-04 3.29853431e-04 -7.29360095e-05</w:t>
      </w:r>
    </w:p>
    <w:p w14:paraId="5B6DFF07" w14:textId="4874F50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-4.11092520e-04 -6.07457978e-04 -6.29610328e-04 -4.92834832e-04 -2.50575153e-04</w:t>
      </w:r>
    </w:p>
    <w:p w14:paraId="0D655E36" w14:textId="129316E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2.37118570e-05 2.57612745e-04 3.97964407e-04 4.21882978e-04 3.38673954e-04</w:t>
      </w:r>
    </w:p>
    <w:p w14:paraId="61664BD6" w14:textId="3B257C88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1.83285115e-04 4.07150359e-06 -1.51238219e-04 -2.47523803e-04 -2.69394620e-04</w:t>
      </w:r>
    </w:p>
    <w:p w14:paraId="0C8C1833" w14:textId="46795A8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-2.22280799e-04 -1.28052722e-04 -1.70743453e-05 8.07434473e-05 1.43430386e-04</w:t>
      </w:r>
    </w:p>
    <w:p w14:paraId="033329C9" w14:textId="1EE5465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1.61266450e-04 1.37281898e-04 8.44103271e-05 2.05652436e-05 -3.67423658e-05</w:t>
      </w:r>
    </w:p>
    <w:p w14:paraId="67E63AF2" w14:textId="0C53D73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-7.47658414e-05 -8.78960759e-05 -7.77671835e-05 -5.14669346e-05 -1.86664050e-05</w:t>
      </w:r>
    </w:p>
    <w:p w14:paraId="216A317F" w14:textId="056BDF18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1.13706809e-05 3.20795481e-05 4.07084208e-05 3.81881780e-05 2.80457579e-05</w:t>
      </w:r>
    </w:p>
    <w:p w14:paraId="57EC342C" w14:textId="1CD2EED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1.48578657e-05 2.77059303e-06 -5.51538322e-06 -9.11036618e-06 -8.69472208e-06</w:t>
      </w:r>
    </w:p>
    <w:p w14:paraId="7C38F39C" w14:textId="6F9E2A0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-5.88255692e-06</w:t>
      </w:r>
    </w:p>
    <w:p w14:paraId="60E2CEDC" w14:textId="7E00833C" w:rsidR="008D1920" w:rsidRDefault="008D1920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</w:p>
    <w:p w14:paraId="29AC3F5C" w14:textId="5861616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LP6</w:t>
      </w:r>
      <w:r w:rsidR="4631A91D" w:rsidRPr="5A53CBB1">
        <w:rPr>
          <w:rFonts w:ascii="Courier New" w:eastAsia="Courier New" w:hAnsi="Courier New" w:cs="Courier New"/>
          <w:sz w:val="20"/>
          <w:szCs w:val="20"/>
        </w:rPr>
        <w:t>_48khz_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coeff[241]=</w:t>
      </w:r>
      <w:proofErr w:type="gramEnd"/>
    </w:p>
    <w:p w14:paraId="4AD1B27C" w14:textId="307C82A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 xml:space="preserve"> -6.06940670e-06 -7.14262100e-06 -1.72812707e-06 1.02037426e-05 2.32322256e-05</w:t>
      </w:r>
    </w:p>
    <w:p w14:paraId="706F8093" w14:textId="1145787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2.82278940e-05 1.77741832e-05 -7.55299886e-06 -3.65027199e-05 -5.12960047e-05</w:t>
      </w:r>
    </w:p>
    <w:p w14:paraId="035BA468" w14:textId="0B60A5F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-3.78282652e-05 3.47705554e-06 5.36206253e-05 8.25429039e-05 6.61853310e-05</w:t>
      </w:r>
    </w:p>
    <w:p w14:paraId="26B4D499" w14:textId="0CB8AF4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3.96308245e-06 -7.50602951e-05 -1.24176190e-04 -1.05454460e-04 -1.63240891e-05</w:t>
      </w:r>
    </w:p>
    <w:p w14:paraId="44A21E06" w14:textId="581E47A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1.01187193e-04 1.78295688e-04 1.58295155e-04 3.52908704e-05 -1.32319449e-04</w:t>
      </w:r>
    </w:p>
    <w:p w14:paraId="5E89FD80" w14:textId="51571426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-2.47126666e-04 -2.27622323e-04 -6.27864867e-05 1.68707950e-04 3.33056563e-04</w:t>
      </w:r>
    </w:p>
    <w:p w14:paraId="13B2BF1E" w14:textId="4C3FFAB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3.16662622e-04 1.01018633e-04 -2.10517207e-04 -4.38646747e-04 -4.28987062e-04</w:t>
      </w:r>
    </w:p>
    <w:p w14:paraId="232E1A2C" w14:textId="4614C98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-1.52513727e-04 2.57809664e-04 5.66645234e-04 5.68545641e-04 2.20152544e-04</w:t>
      </w:r>
    </w:p>
    <w:p w14:paraId="7525E119" w14:textId="6361BE5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-3.10533131e-04 -7.20009275e-04 -7.39715336e-04 -3.07214843e-04 3.68511314e-04</w:t>
      </w:r>
    </w:p>
    <w:p w14:paraId="744916AE" w14:textId="17AD64F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9.01944884e-04 9.47371597e-04 4.17440333e-04 -4.31437658e-04 -1.11597185e-03</w:t>
      </w:r>
    </w:p>
    <w:p w14:paraId="4115EAE5" w14:textId="01DA5DB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-1.19699608e-03 -5.55115549e-04 4.98872715e-04 1.36602600e-03 1.49483858e-03</w:t>
      </w:r>
    </w:p>
    <w:p w14:paraId="19528523" w14:textId="2B481B5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7.25200414e-04 -5.70245283e-04 -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1.65661566e</w:t>
      </w:r>
      <w:proofErr w:type="gramEnd"/>
      <w:r w:rsidRPr="5A53CBB1">
        <w:rPr>
          <w:rFonts w:ascii="Courier New" w:eastAsia="Courier New" w:hAnsi="Courier New" w:cs="Courier New"/>
          <w:sz w:val="20"/>
          <w:szCs w:val="20"/>
        </w:rPr>
        <w:t>-03 -1.84815950e-03 -9.33515082e-04</w:t>
      </w:r>
    </w:p>
    <w:p w14:paraId="69CEA62E" w14:textId="1312E197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6.44857400e-04 1.99305814e-03 2.26559332e-03 1.18701881e-03 -7.21893238e-04</w:t>
      </w:r>
    </w:p>
    <w:p w14:paraId="4C80084F" w14:textId="53C4E58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-2.38183576e-03 -2.75769607e-03 -1.49423127e-03 8.00431759e-04 2.83113588e-03</w:t>
      </w:r>
    </w:p>
    <w:p w14:paraId="29F4DD22" w14:textId="373AAC6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3.33777986e-03 1.86587904e-03 -8.79462929e-04 -3.35168161e-03 -4.02320785e-03</w:t>
      </w:r>
    </w:p>
    <w:p w14:paraId="4492E7A5" w14:textId="5EFCB62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lastRenderedPageBreak/>
        <w:t>-2.31590805e-03 9.57907105e-04 3.95803945e-03 4.83745396e-03 2.86311184e-03</w:t>
      </w:r>
    </w:p>
    <w:p w14:paraId="0867E2AA" w14:textId="640DD06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-1.03463714e-03 -4.67074161e-03 -5.81348714e-03 -3.53384049e-03 1.10850264e-03</w:t>
      </w:r>
    </w:p>
    <w:p w14:paraId="04377E39" w14:textId="25FF4937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5.51986943e-03 6.99956535e-03 4.36670493e-03 -1.17835568e-03 -6.55141103e-03</w:t>
      </w:r>
    </w:p>
    <w:p w14:paraId="4525DB31" w14:textId="6AF63D0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-8.46968139e-03 -5.42119934e-03 1.24307729e-03 7.83926267e-03 1.03436606e-02</w:t>
      </w:r>
    </w:p>
    <w:p w14:paraId="1047CDF8" w14:textId="55831B34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6.79462413e-03 -1.30160391e-03 -9.50973530e-03 -1.28291836e-02 -8.65836932e-03</w:t>
      </w:r>
    </w:p>
    <w:p w14:paraId="5AEE8000" w14:textId="6070756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1.35295311e-03 1.17969855e-02 1.63198246e-02 1.13454347e-02 -1.39624769e-03</w:t>
      </w:r>
    </w:p>
    <w:p w14:paraId="3C743756" w14:textId="2877D5F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-1.51870841e-02 -2.16611184e-02 -1.55995281e-02 1.43073750e-03 2.08763347e-02</w:t>
      </w:r>
    </w:p>
    <w:p w14:paraId="158194E7" w14:textId="03558A4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3.10551134e-02 2.34884048e-02 -1.45581835e-03 -3.28008193e-02 -5.25829712e-02</w:t>
      </w:r>
    </w:p>
    <w:p w14:paraId="02649154" w14:textId="09B588F8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-4.37011639e-02 1.47104727e-03 7.59019508e-02 1.58998189e-01 2.23980068e-01</w:t>
      </w:r>
    </w:p>
    <w:p w14:paraId="3ABE738A" w14:textId="0E48D15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2.48523846e-01 2.23980068e-01 1.58998189e-01 7.59019508e-02 1.47104727e-03</w:t>
      </w:r>
    </w:p>
    <w:p w14:paraId="15340759" w14:textId="6D684A3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-4.37011639e-02 -5.25829712e-02 -3.28008193e-02 -1.45581835e-03 2.34884048e-02</w:t>
      </w:r>
    </w:p>
    <w:p w14:paraId="5F07268A" w14:textId="0BD3B28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3.10551134e-02 2.08763347e-02 1.43073750e-03 -1.55995281e-02 -2.16611184e-02</w:t>
      </w:r>
    </w:p>
    <w:p w14:paraId="452A6EBC" w14:textId="2834142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-1.51870841e-02 -1.39624769e-03 1.13454347e-02 1.63198246e-02 1.17969855e-02</w:t>
      </w:r>
    </w:p>
    <w:p w14:paraId="27468B06" w14:textId="6812BEB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1.35295311e-03 -8.65836932e-03 -1.28291836e-02 -9.50973530e-03 -1.30160391e-03</w:t>
      </w:r>
    </w:p>
    <w:p w14:paraId="2C610653" w14:textId="604DE12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6.79462413e-03 1.03436606e-02 7.83926267e-03 1.24307729e-03 -5.42119934e-03</w:t>
      </w:r>
    </w:p>
    <w:p w14:paraId="7C58838F" w14:textId="3A1129B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-8.46968139e-03 -6.55141103e-03 -1.17835568e-03 4.36670493e-03 6.99956535e-03</w:t>
      </w:r>
    </w:p>
    <w:p w14:paraId="64CF8DFE" w14:textId="2E517B0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5.51986943e-03 1.10850264e-03 -3.53384049e-03 -5.81348714e-03 -4.67074161e-03</w:t>
      </w:r>
    </w:p>
    <w:p w14:paraId="6985CB57" w14:textId="3C80CA6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-1.03463714e-03 2.86311184e-03 4.83745396e-03 3.95803945e-03 9.57907105e-04</w:t>
      </w:r>
    </w:p>
    <w:p w14:paraId="3E111DC0" w14:textId="762D265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-2.31590805e-03 -4.02320785e-03 -3.35168161e-03 -8.79462929e-04 1.86587904e-03</w:t>
      </w:r>
    </w:p>
    <w:p w14:paraId="558823B7" w14:textId="10EC0DF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3.33777986e-03 2.83113588e-03 8.00431759e-04 -1.49423127e-03 -2.75769607e-03</w:t>
      </w:r>
    </w:p>
    <w:p w14:paraId="2D050D6F" w14:textId="54225E0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-2.38183576e-03 -7.21893238e-04 1.18701881e-03 2.26559332e-03 1.99305814e-03</w:t>
      </w:r>
    </w:p>
    <w:p w14:paraId="763B54B9" w14:textId="0A56929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6.44857400e-04 -9.33515082e-04 -1.84815950e-03 -1.65661566e-03 -5.70245283e-04</w:t>
      </w:r>
    </w:p>
    <w:p w14:paraId="2C6B4C69" w14:textId="643E27F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7.25200414e-04 1.49483858e-03 1.36602600e-03 4.98872715e-04 -5.55115549e-04</w:t>
      </w:r>
    </w:p>
    <w:p w14:paraId="5C5EBE83" w14:textId="6D96AE6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-1.19699608e-03 -1.11597185e-03 -4.31437658e-04 4.17440333e-04 9.47371597e-04</w:t>
      </w:r>
    </w:p>
    <w:p w14:paraId="616135BD" w14:textId="036ACCA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9.01944884e-04 3.68511314e-04 -3.07214843e-04 -7.39715336e-04 -7.20009275e-04</w:t>
      </w:r>
    </w:p>
    <w:p w14:paraId="4B1B096A" w14:textId="53404186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-3.10533131e-04 2.20152544e-04 5.68545641e-04 5.66645234e-04 2.57809664e-04</w:t>
      </w:r>
    </w:p>
    <w:p w14:paraId="29492210" w14:textId="0B19831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-1.52513727e-04 -4.28987062e-04 -4.38646747e-04 -2.10517207e-04 1.01018633e-04</w:t>
      </w:r>
    </w:p>
    <w:p w14:paraId="757D2F37" w14:textId="1EFDF80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3.16662622e-04 3.33056563e-04 1.68707950e-04 -6.27864867e-05 -2.27622323e-04</w:t>
      </w:r>
    </w:p>
    <w:p w14:paraId="069DDCF9" w14:textId="4583D85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2.47126666e</w:t>
      </w:r>
      <w:proofErr w:type="gramEnd"/>
      <w:r w:rsidRPr="5A53CBB1">
        <w:rPr>
          <w:rFonts w:ascii="Courier New" w:eastAsia="Courier New" w:hAnsi="Courier New" w:cs="Courier New"/>
          <w:sz w:val="20"/>
          <w:szCs w:val="20"/>
        </w:rPr>
        <w:t>-04 -1.32319449e-04 3.52908704e-05 1.58295155e-04 1.78295688e-04</w:t>
      </w:r>
    </w:p>
    <w:p w14:paraId="52BF962D" w14:textId="3249B92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1.01187193e-04 -1.63240891e-05 -1.05454460e-04 -1.24176190e-04 -7.50602951e-05</w:t>
      </w:r>
    </w:p>
    <w:p w14:paraId="6B30E88C" w14:textId="5DEA63B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3.96308245e-06 6.61853310e-05 8.25429039e-05 5.36206253e-05 3.47705554e-06</w:t>
      </w:r>
    </w:p>
    <w:p w14:paraId="1FA781CB" w14:textId="289A8ED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-3.78282652e-05 -5.12960047e-05 -3.65027199e-05 -7.55299886e-06 1.77741832e-05</w:t>
      </w:r>
    </w:p>
    <w:p w14:paraId="0A61EAF2" w14:textId="0AD0C74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2.82278940e-05 2.32322256e-05 1.02037426e-05 -1.72812707e-06 -7.14262100e-06</w:t>
      </w:r>
    </w:p>
    <w:p w14:paraId="2375E3A8" w14:textId="7788DF76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-6.06940670e-06</w:t>
      </w:r>
    </w:p>
    <w:p w14:paraId="59D498C4" w14:textId="691A38F8" w:rsidR="008D1920" w:rsidRDefault="008D1920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</w:p>
    <w:p w14:paraId="7F96F859" w14:textId="6E80BB3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LP8</w:t>
      </w:r>
      <w:r w:rsidR="4631A91D" w:rsidRPr="5A53CBB1">
        <w:rPr>
          <w:rFonts w:ascii="Courier New" w:eastAsia="Courier New" w:hAnsi="Courier New" w:cs="Courier New"/>
          <w:sz w:val="20"/>
          <w:szCs w:val="20"/>
        </w:rPr>
        <w:t>_48khz_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coeff[241]=</w:t>
      </w:r>
      <w:proofErr w:type="gramEnd"/>
      <w:r w:rsidRPr="5A53CBB1">
        <w:rPr>
          <w:rFonts w:ascii="Courier New" w:eastAsia="Courier New" w:hAnsi="Courier New" w:cs="Courier New"/>
          <w:sz w:val="20"/>
          <w:szCs w:val="20"/>
        </w:rPr>
        <w:t xml:space="preserve"> </w:t>
      </w:r>
    </w:p>
    <w:p w14:paraId="31E78B13" w14:textId="02CF131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-6.49068501e-06 -5.01018006e-06 6.77663215e-06 2.08521734e-05 2.08092252e-05</w:t>
      </w:r>
    </w:p>
    <w:p w14:paraId="39E4C6CA" w14:textId="5191345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-1.13840664e-06 -3.00524788e-05 -3.63742640e-05 -5.15954991e-06 4.11523831e-05</w:t>
      </w:r>
    </w:p>
    <w:p w14:paraId="517C4897" w14:textId="4CDB51C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5.59136673e-05 1.37458379e-05 -5.45124537e-05 -8.07029702e-05 -2.55450970e-05</w:t>
      </w:r>
    </w:p>
    <w:p w14:paraId="7ED5C478" w14:textId="0B38490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7.03114120e-05 1.11758752e-04 4.14003123e-05 -8.87065291e-05 -1.50096674e-04</w:t>
      </w:r>
    </w:p>
    <w:p w14:paraId="52D7A7F8" w14:textId="3C82BBA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-6.21931581e-05 1.09841097e-04 1.96784151e-04 8.88807919e-05 -1.33840071e-04</w:t>
      </w:r>
    </w:p>
    <w:p w14:paraId="5D9235A1" w14:textId="7FCF071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-2.52955791e-04 -1.22511827e-04 1.60805174e-04 3.19819729e-04 1.64236082e-04</w:t>
      </w:r>
    </w:p>
    <w:p w14:paraId="0F792207" w14:textId="2C801BB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-1.90810546e-04 -3.98661848e-04 -2.15312681e-04 2.23898982e-04 4.90850330e-04</w:t>
      </w:r>
    </w:p>
    <w:p w14:paraId="069455F4" w14:textId="26F99DC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2.77118429e-04 -2.60078706e-04 -5.97841848e-04 -3.51157664e-04 2.99320682e-04</w:t>
      </w:r>
    </w:p>
    <w:p w14:paraId="70EF8225" w14:textId="1E61F51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7.21190485e-04 4.39074651e-04 -3.41556470e-04 -8.62560507e-04 -5.42669698e-04</w:t>
      </w:r>
    </w:p>
    <w:p w14:paraId="2AD873FF" w14:textId="6DD3B356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3.86676672e-04 1.02374442e-03 6.63920483e-04 -4.34529998e-04 -1.20668805e-03</w:t>
      </w:r>
    </w:p>
    <w:p w14:paraId="73BA3723" w14:textId="2FBB227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-8.05010499e-04 4.84922975e-04 1.41352508e-03 9.68367173e-04 -5.37620343e-04</w:t>
      </w:r>
    </w:p>
    <w:p w14:paraId="6168C1CB" w14:textId="4DB96EE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-1.64662407e-03 -1.15671313e-03 5.92346133e-04 1.90865232e-03 1.37313535e-03</w:t>
      </w:r>
    </w:p>
    <w:p w14:paraId="2D829DD8" w14:textId="524DD29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-6.48785446e-04 -2.20266261e-03 -1.62117897e-03 7.06586911e-04 2.53221106e-03</w:t>
      </w:r>
    </w:p>
    <w:p w14:paraId="0547DC9E" w14:textId="0940D5E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1.90497517e-03 -7.65365814e-04 -2.90151856e-03 -2.22941711e-03 8.24707858e-04</w:t>
      </w:r>
    </w:p>
    <w:p w14:paraId="4B943CA1" w14:textId="5907458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3.31569353e-03 2.60040449e-03 -8.84173510e-04 -3.78104317e-03 -3.02518782e-03</w:t>
      </w:r>
    </w:p>
    <w:p w14:paraId="55E3229D" w14:textId="3B23A0F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9.43302870e-04 4.30551487e-03 3.51286122e-03 -1.00162101e-03 -4.89933397e-03</w:t>
      </w:r>
    </w:p>
    <w:p w14:paraId="0A8DE8C3" w14:textId="5921973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-4.07508113e-03 1.05864370e-03 5.57594547e-03 4.72713875e-03 -1.11388338e-03</w:t>
      </w:r>
    </w:p>
    <w:p w14:paraId="5C8ED048" w14:textId="5EA79C1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-6.35344147e-03 -5.48960439e-03 1.16685543e-03 7.25679196e-03 6.39093005e-03</w:t>
      </w:r>
    </w:p>
    <w:p w14:paraId="0A8E8BB2" w14:textId="5405F53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-1.21708442e-03 -8.32145964e-03 -7.47172814e-03 1.26411047e-03 9.59951559e-03</w:t>
      </w:r>
    </w:p>
    <w:p w14:paraId="7816B226" w14:textId="1EED5FF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8.79213327e-03 -1.30749543e-03 -1.11705376e-02 -1.04451886e-02 1.34682886e-03</w:t>
      </w:r>
    </w:p>
    <w:p w14:paraId="3E130D01" w14:textId="648C6E7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1.31623116e-02 1.25829136e-02 -1.38173374e-03 -1.57934445e-02 -1.54716966e-02</w:t>
      </w:r>
    </w:p>
    <w:p w14:paraId="7AAA7266" w14:textId="4BE09F1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1.41187171e-03 1.94707530e-02 1.96243782e-02 -1.43694786e-03 -2.50459997e-02</w:t>
      </w:r>
    </w:p>
    <w:p w14:paraId="5E283563" w14:textId="381EA0A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-2.61700780e-02 1.45671494e-03 3.46502605e-02 3.81749829e-02 -1.47097682e-03</w:t>
      </w:r>
    </w:p>
    <w:p w14:paraId="13E6881B" w14:textId="71920564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-5.55319690e-02 -6.79066494e-02 1.47959138e-03 1.38437255e-01 2.74855568e-01</w:t>
      </w:r>
    </w:p>
    <w:p w14:paraId="07CB6E14" w14:textId="3863A997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3.31850861e-01 2.74855568e-01 1.38437255e-01 1.47959138e-03 -6.79066494e-02</w:t>
      </w:r>
    </w:p>
    <w:p w14:paraId="029ED9A3" w14:textId="309E8CD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-5.55319690e-02 -1.47097682e-03 3.81749829e-02 3.46502605e-02 1.45671494e-03</w:t>
      </w:r>
    </w:p>
    <w:p w14:paraId="05159B4D" w14:textId="634A5AD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-2.61700780e-02 -2.50459997e-02 -1.43694786e-03 1.96243782e-02 1.94707530e-02</w:t>
      </w:r>
    </w:p>
    <w:p w14:paraId="635E321D" w14:textId="774C511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1.41187171e-03 -1.54716966e-02 -1.57934445e-02 -1.38173374e-03 1.25829136e-02</w:t>
      </w:r>
    </w:p>
    <w:p w14:paraId="06D44A24" w14:textId="35D9CB8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lastRenderedPageBreak/>
        <w:t>1.31623116e-02 1.34682886e-03 -1.04451886e-02 -1.11705376e-02 -1.30749543e-03</w:t>
      </w:r>
    </w:p>
    <w:p w14:paraId="0E9D1EDB" w14:textId="6A73B8C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8.79213327e-03 9.59951559e-03 1.26411047e-03 -7.47172814e-03 -8.32145964e-03</w:t>
      </w:r>
    </w:p>
    <w:p w14:paraId="0CC74B82" w14:textId="48FB7504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-1.21708442e-03 6.39093005e-03 7.25679196e-03 1.16685543e-03 -5.48960439e-03</w:t>
      </w:r>
    </w:p>
    <w:p w14:paraId="02534B18" w14:textId="688ABD6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-6.35344147e-03 -1.11388338e-03 4.72713875e-03 5.57594547e-03 1.05864370e-03</w:t>
      </w:r>
    </w:p>
    <w:p w14:paraId="51282BC8" w14:textId="305AECF6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-4.07508113e-03 -4.89933397e-03 -1.00162101e-03 3.51286122e-03 4.30551487e-03</w:t>
      </w:r>
    </w:p>
    <w:p w14:paraId="25167B1C" w14:textId="7FDD1D7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9.43302870e-04 -3.02518782e-03 -3.78104317e-03 -8.84173510e-04 2.60040449e-03</w:t>
      </w:r>
    </w:p>
    <w:p w14:paraId="56BBBD76" w14:textId="73F442A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3.31569353e-03 8.24707858e-04 -2.22941711e-03 -2.90151856e-03 -7.65365814e-04</w:t>
      </w:r>
    </w:p>
    <w:p w14:paraId="5151C2BC" w14:textId="78F323C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1.90497517e-03 2.53221106e-03 7.06586911e-04 -1.62117897e-03 -2.20266261e-03</w:t>
      </w:r>
    </w:p>
    <w:p w14:paraId="54D50089" w14:textId="3A905BD4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-6.48785446e-04 1.37313535e-03 1.90865232e-03 5.92346133e-04 -1.15671313e-03</w:t>
      </w:r>
    </w:p>
    <w:p w14:paraId="325C6707" w14:textId="135A1D1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-1.64662407e-03 -5.37620343e-04 9.68367173e-04 1.41352508e-03 4.84922975e-04</w:t>
      </w:r>
    </w:p>
    <w:p w14:paraId="28D10524" w14:textId="3A5D3AD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-8.05010499e-04 -1.20668805e-03 -4.34529998e-04 6.63920483e-04 1.02374442e-03</w:t>
      </w:r>
    </w:p>
    <w:p w14:paraId="4AEDF515" w14:textId="56BF659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3.86676672e-04 -5.42669698e-04 -8.62560507e-04 -3.41556470e-04 4.39074651e-04</w:t>
      </w:r>
    </w:p>
    <w:p w14:paraId="177C4BB3" w14:textId="7E90306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7.21190485e-04 2.99320682e-04 -3.51157664e-04 -5.97841848e-04 -2.60078706e-04</w:t>
      </w:r>
    </w:p>
    <w:p w14:paraId="336EB085" w14:textId="615347A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2.77118429e-04 4.90850330e-04 2.23898982e-04 -2.15312681e-04 -3.98661848e-04</w:t>
      </w:r>
    </w:p>
    <w:p w14:paraId="7CAD8040" w14:textId="718F35D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-1.90810546e-04 1.64236082e-04 3.19819729e-04 1.60805174e-04 -1.22511827e-04</w:t>
      </w:r>
    </w:p>
    <w:p w14:paraId="41DAE65C" w14:textId="166DFD6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-2.52955791e-04 -1.33840071e-04 8.88807919e-05 1.96784151e-04 1.09841097e-04</w:t>
      </w:r>
    </w:p>
    <w:p w14:paraId="24046B96" w14:textId="2F29B5F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-6.21931581e-05 -1.50096674e-04 -8.87065291e-05 4.14003123e-05 1.11758752e-04</w:t>
      </w:r>
    </w:p>
    <w:p w14:paraId="79F236A6" w14:textId="5162C51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7.03114120e-05 -2.55450970e-05 -8.07029702e-05 -5.45124537e-05 1.37458379e-05</w:t>
      </w:r>
    </w:p>
    <w:p w14:paraId="0A883F68" w14:textId="36BB651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5.59136673e-05 4.11523831e-05 -5.15954991e-06 -3.63742640e-05 -3.00524788e-05</w:t>
      </w:r>
    </w:p>
    <w:p w14:paraId="321D660C" w14:textId="54C6482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-1.13840664e-06 2.08092252e-05 2.08521734e-05 6.77663215e-06 -5.01018006e-06</w:t>
      </w:r>
    </w:p>
    <w:p w14:paraId="5AD60866" w14:textId="161CDA9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-6.49068501e-06</w:t>
      </w:r>
    </w:p>
    <w:p w14:paraId="6AA29376" w14:textId="17120213" w:rsidR="008D1920" w:rsidRDefault="008D1920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</w:p>
    <w:p w14:paraId="5D68A974" w14:textId="76D0288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LP10</w:t>
      </w:r>
      <w:r w:rsidR="4631A91D" w:rsidRPr="5A53CBB1">
        <w:rPr>
          <w:rFonts w:ascii="Courier New" w:eastAsia="Courier New" w:hAnsi="Courier New" w:cs="Courier New"/>
          <w:sz w:val="20"/>
          <w:szCs w:val="20"/>
        </w:rPr>
        <w:t>_48khz_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coeff[241]=</w:t>
      </w:r>
      <w:proofErr w:type="gramEnd"/>
    </w:p>
    <w:p w14:paraId="351E4E9A" w14:textId="5224435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 xml:space="preserve"> -7.24637450e-06 -2.57633762e-06 1.40844343e-05 2.00299225e-05 -2.57178970e-06</w:t>
      </w:r>
    </w:p>
    <w:p w14:paraId="7E184A92" w14:textId="24BC38D6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-3.00290143e-05 -1.88622282e-05 2.66915388e-05 4.31380651e-05 -5.77525689e-06</w:t>
      </w:r>
    </w:p>
    <w:p w14:paraId="761B88EC" w14:textId="1A48DF87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-5.91865302e-05 -3.08687419e-05 5.49448414e-05 7.32025097e-05 -2.25680355e-05</w:t>
      </w:r>
    </w:p>
    <w:p w14:paraId="471DD32C" w14:textId="0EB03B36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-1.04223410e-04 -3.62812973e-05 1.04894075e-04 1.07499822e-04 -6.17568759e-05</w:t>
      </w:r>
    </w:p>
    <w:p w14:paraId="6ABBF2E9" w14:textId="3627AFE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-1.66040914e-04 -2.52338166e-05 1.82611188e-04 1.37936069e-04 -1.34358121e-04</w:t>
      </w:r>
    </w:p>
    <w:p w14:paraId="5147C39B" w14:textId="78F1B1F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-2.41236715e-04 1.63378883e-05 2.91556808e-04 1.50665129e-04 -2.51350123e-04</w:t>
      </w:r>
    </w:p>
    <w:p w14:paraId="0A518CA5" w14:textId="7B510A7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-3.20143740e-04 1.05556897e-04 4.29897965e-04 1.25864864e-04 -4.20954892e-04</w:t>
      </w:r>
    </w:p>
    <w:p w14:paraId="07E105CA" w14:textId="30064A8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-3.85213537e-04 2.60530302e-04 5.87749452e-04 3.85685680e-05 -6.45285129e-04</w:t>
      </w:r>
    </w:p>
    <w:p w14:paraId="6BF97059" w14:textId="4D4BA89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 xml:space="preserve">-4.10228649e-04 4.97172743e-04 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7.44748577e</w:t>
      </w:r>
      <w:proofErr w:type="gramEnd"/>
      <w:r w:rsidRPr="5A53CBB1">
        <w:rPr>
          <w:rFonts w:ascii="Courier New" w:eastAsia="Courier New" w:hAnsi="Courier New" w:cs="Courier New"/>
          <w:sz w:val="20"/>
          <w:szCs w:val="20"/>
        </w:rPr>
        <w:t>-04 -1.39170528e-04 -9.16683595e-04</w:t>
      </w:r>
    </w:p>
    <w:p w14:paraId="02581D02" w14:textId="370A3B8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-3.60764724e-04 8.25092738e-04 8.68476557e-04 -4.34721700e-04 -1.21426152e-03</w:t>
      </w:r>
    </w:p>
    <w:p w14:paraId="1AF36162" w14:textId="2B8E071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-1.96197289e-04 1.24292994e-03 9.14209431e-04 -8.70103590e-04 -1.50121301e-03</w:t>
      </w:r>
    </w:p>
    <w:p w14:paraId="50267CAA" w14:textId="4640E0F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1.26665551e-04 1.73369656e-03 8.26330629e-04 -1.45641122e-03 -1.72342804e-03</w:t>
      </w:r>
    </w:p>
    <w:p w14:paraId="3465EE8C" w14:textId="02336AE6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6.48518582e-04 2.26073958e-03 5.41471791e-04 -2.18804468e-03 -1.80972340e-03</w:t>
      </w:r>
    </w:p>
    <w:p w14:paraId="0AEEA1E3" w14:textId="19502B5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1.40155038e-03 2.76485100e-03 -6.91533025e-06 -3.03741078e-03 -1.67363692e-03</w:t>
      </w:r>
    </w:p>
    <w:p w14:paraId="225CB729" w14:textId="2F33EE8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2.40323418e-03 3.16275519e-03 -8.83295331e-04 -3.95065031e-03 -1.21615621e-03</w:t>
      </w:r>
    </w:p>
    <w:p w14:paraId="564D2971" w14:textId="72ECADA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3.65083042e-03 3.34661631e-03 -2.14535880e-03 -4.84454216e-03 -3.27882848e-04</w:t>
      </w:r>
    </w:p>
    <w:p w14:paraId="52BB27F9" w14:textId="0D4F9F2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5.11754547e-03 3.18315856e-03 -3.84187347e-03 -5.60386939e-03 1.11233460e-03</w:t>
      </w:r>
    </w:p>
    <w:p w14:paraId="4AF8E46E" w14:textId="589A4324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6.75116691e-03 2.50898826e-03 -6.01629025e-03 -6.07672772e-03 3.24828109e-03</w:t>
      </w:r>
    </w:p>
    <w:p w14:paraId="7D3D4129" w14:textId="7E1B07E8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8.47571736e-03 1.11424314e-03 -8.72229688e-03 -6.06102990e-03 6.28042175e-03</w:t>
      </w:r>
    </w:p>
    <w:p w14:paraId="43652068" w14:textId="18AAA746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1.01962700e-02 -1.30533866e-03 -1.20663661e-02 -5.26349519e-03 1.05604961e-02</w:t>
      </w:r>
    </w:p>
    <w:p w14:paraId="42790FEF" w14:textId="52BA284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1.18066069e-02 -5.28755144e-03 -1.63238863e-02 -3.16996580e-03 1.68745714e-02</w:t>
      </w:r>
    </w:p>
    <w:p w14:paraId="25D7BF16" w14:textId="4FD0C346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1.31989516e-02 -1.20604444e-02 -2.23175280e-02 1.43436666e-03 2.75042805e-02</w:t>
      </w:r>
    </w:p>
    <w:p w14:paraId="2A43E51F" w14:textId="0F80933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1.42746428e-02 -2.55437206e-02 -3.31904041e-02 1.30426165e-02 5.25844041e-02</w:t>
      </w:r>
    </w:p>
    <w:p w14:paraId="677B4CE9" w14:textId="53333FA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1.49544141e-02 -6.93830992e-02 -7.38163911e-02 8.07797208e-02 3.07005340e-01</w:t>
      </w:r>
    </w:p>
    <w:p w14:paraId="1F30E920" w14:textId="574C9BE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4.15186928e-01 3.07005340e-01 8.07797208e-02 -7.38163911e-02 -6.93830992e-02</w:t>
      </w:r>
    </w:p>
    <w:p w14:paraId="674FA3D6" w14:textId="399D3FB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1.49544141e-02 5.25844041e-02 1.30426165e-02 -3.31904041e-02 -2.55437206e-02</w:t>
      </w:r>
    </w:p>
    <w:p w14:paraId="36925345" w14:textId="7953AF6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 xml:space="preserve">1.42746428e-02 2.75042805e-02 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1.43436666e</w:t>
      </w:r>
      <w:proofErr w:type="gramEnd"/>
      <w:r w:rsidRPr="5A53CBB1">
        <w:rPr>
          <w:rFonts w:ascii="Courier New" w:eastAsia="Courier New" w:hAnsi="Courier New" w:cs="Courier New"/>
          <w:sz w:val="20"/>
          <w:szCs w:val="20"/>
        </w:rPr>
        <w:t>-03 -2.23175280e-02 -1.20604444e-02</w:t>
      </w:r>
    </w:p>
    <w:p w14:paraId="18E5DF4F" w14:textId="700B927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1.31989516e-02 1.68745714e-02 -3.16996580e-03 -1.63238863e-02 -5.28755144e-03</w:t>
      </w:r>
    </w:p>
    <w:p w14:paraId="0DDE12FE" w14:textId="5DDED078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1.18066069e-02 1.05604961e-02 -5.26349519e-03 -1.20663661e-02 -1.30533866e-03</w:t>
      </w:r>
    </w:p>
    <w:p w14:paraId="0BFC9268" w14:textId="5042C74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1.01962700e-02 6.28042175e-03 -6.06102990e-03 -8.72229688e-03 1.11424314e-03</w:t>
      </w:r>
    </w:p>
    <w:p w14:paraId="34B996BE" w14:textId="2ABE6AE7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8.47571736e-03 3.24828109e-03 -6.07672772e-03 -6.01629025e-03 2.50898826e-03</w:t>
      </w:r>
    </w:p>
    <w:p w14:paraId="0A8413A6" w14:textId="45A725A4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6.75116691e-03 1.11233460e-03 -5.60386939e-03 -3.84187347e-03 3.18315856e-03</w:t>
      </w:r>
    </w:p>
    <w:p w14:paraId="40DB819F" w14:textId="5EC1AFD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5.11754547e-03 -3.27882848e-04 -4.84454216e-03 -2.14535880e-03 3.34661631e-03</w:t>
      </w:r>
    </w:p>
    <w:p w14:paraId="51547D90" w14:textId="41F3E71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3.65083042e-03 -1.21615621e-03 -3.95065031e-03 -8.83295331e-04 3.16275519e-03</w:t>
      </w:r>
    </w:p>
    <w:p w14:paraId="2480E873" w14:textId="39AEE6A6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2.40323418e-03 -1.67363692e-03 -3.03741078e-03 -6.91533025e-06 2.76485100e-03</w:t>
      </w:r>
    </w:p>
    <w:p w14:paraId="43CD8FE4" w14:textId="33BFC9B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1.40155038e-03 -1.80972340e-03 -2.18804468e-03 5.41471791e-04 2.26073958e-03</w:t>
      </w:r>
    </w:p>
    <w:p w14:paraId="323D6431" w14:textId="33C197E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6.48518582e-04 -1.72342804e-03 -1.45641122e-03 8.26330629e-04 1.73369656e-03</w:t>
      </w:r>
    </w:p>
    <w:p w14:paraId="3426A6D4" w14:textId="4C78509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1.26665551e-04 -1.50121301e-03 -8.70103590e-04 9.14209431e-04 1.24292994e-03</w:t>
      </w:r>
    </w:p>
    <w:p w14:paraId="43889CCE" w14:textId="1C0D123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-1.96197289e-04 -1.21426152e-03 -4.34721700e-04 8.68476557e-04 8.25092738e-04</w:t>
      </w:r>
    </w:p>
    <w:p w14:paraId="39CC97B3" w14:textId="6B63234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-3.60764724e-04 -9.16683595e-04 -1.39170528e-04 7.44748577e-04 4.97172743e-04</w:t>
      </w:r>
    </w:p>
    <w:p w14:paraId="04B68998" w14:textId="2F23DBB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-4.10228649e-04 -6.45285129e-04 3.85685680e-05 5.87749452e-04 2.60530302e-04</w:t>
      </w:r>
    </w:p>
    <w:p w14:paraId="5BB86ED1" w14:textId="684564B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lastRenderedPageBreak/>
        <w:t>-3.85213537e-04 -4.20954892e-04 1.25864864e-04 4.29897965e-04 1.05556897e-04</w:t>
      </w:r>
    </w:p>
    <w:p w14:paraId="265490AD" w14:textId="4957A8C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-3.20143740e-04 -2.51350123e-04 1.50665129e-04 2.91556808e-04 1.63378883e-05</w:t>
      </w:r>
    </w:p>
    <w:p w14:paraId="1FA8C1B7" w14:textId="6986E84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-2.41236715e-04 -1.34358121e-04 1.37936069e-04 1.82611188e-04 -2.52338166e-05</w:t>
      </w:r>
    </w:p>
    <w:p w14:paraId="10AF4F33" w14:textId="1978335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-1.66040914e-04 -6.17568759e-05 1.07499822e-04 1.04894075e-04 -3.62812973e-05</w:t>
      </w:r>
    </w:p>
    <w:p w14:paraId="01F4D18B" w14:textId="2DC3186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-1.04223410e-04 -2.25680355e-05 7.32025097e-05 5.49448414e-05 -3.08687419e-05</w:t>
      </w:r>
    </w:p>
    <w:p w14:paraId="3ECC79F1" w14:textId="7383C24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-5.91865302e-05 -5.77525689e-06 4.31380651e-05 2.66915388e-05 -1.88622282e-05</w:t>
      </w:r>
    </w:p>
    <w:p w14:paraId="2720A2B8" w14:textId="027D1B4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-3.00290143e-05 -2.57178970e-06 2.00299225e-05 1.40844343e-05 -2.57633762e-06</w:t>
      </w:r>
    </w:p>
    <w:p w14:paraId="0B0F2F7F" w14:textId="3C4900C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-7.24637450e-06</w:t>
      </w:r>
    </w:p>
    <w:p w14:paraId="577B1C2F" w14:textId="6A5B9478" w:rsidR="008D1920" w:rsidRDefault="008D1920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</w:p>
    <w:p w14:paraId="6B61E920" w14:textId="5F7B158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LP12</w:t>
      </w:r>
      <w:r w:rsidR="4631A91D" w:rsidRPr="5A53CBB1">
        <w:rPr>
          <w:rFonts w:ascii="Courier New" w:eastAsia="Courier New" w:hAnsi="Courier New" w:cs="Courier New"/>
          <w:sz w:val="20"/>
          <w:szCs w:val="20"/>
        </w:rPr>
        <w:t>_48khz_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coeff[241]=</w:t>
      </w:r>
      <w:proofErr w:type="gramEnd"/>
    </w:p>
    <w:p w14:paraId="34195970" w14:textId="11A801D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 xml:space="preserve"> -8.46204147e-06 8.68167004e-09 1.84510439e-05 7.94804860e-06 -2.43216716e-05</w:t>
      </w:r>
    </w:p>
    <w:p w14:paraId="70CFD070" w14:textId="3968AF6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-1.54793058e-05 3.06744542e-05 2.40501596e-05 -3.78872407e-05 -3.42211539e-05</w:t>
      </w:r>
    </w:p>
    <w:p w14:paraId="4F847370" w14:textId="4775C04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4.60634008e-05 4.63600650e-05 -5.52635514e-05 -6.07842772e-05 6.55386459e-05</w:t>
      </w:r>
    </w:p>
    <w:p w14:paraId="4A998D9C" w14:textId="7039194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7.78023287e-05 -7.69360066e-05 -9.77290988e-05 8.95001471e-05 1.20892338e-04</w:t>
      </w:r>
    </w:p>
    <w:p w14:paraId="03EA2A34" w14:textId="3CA005F7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-1.03272437e-04 -1.47635895e-04 1.18290514e-04 1.78321544e-04 -1.34587683e-04</w:t>
      </w:r>
    </w:p>
    <w:p w14:paraId="01A9AF23" w14:textId="10651BA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-2.13330204e-04 1.52192329e-04 2.53062889e-04 -1.71127394e-04 -2.97941581e-04</w:t>
      </w:r>
    </w:p>
    <w:p w14:paraId="4EB3A14C" w14:textId="23C77064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1.91409883e-04 3.48410144e-04 -2.13050420e-04 -4.04935345e-04 2.36052847e-04</w:t>
      </w:r>
    </w:p>
    <w:p w14:paraId="0C262C75" w14:textId="6D34153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4.68008063e-04 -2.60413866e-04 -5.38144743e-04 2.86122728e-04 6.15889185e-04</w:t>
      </w:r>
    </w:p>
    <w:p w14:paraId="5867F66F" w14:textId="63DA18F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-3.13160970e-04 -7.01814721e-04 3.41502202e-04 7.96526907e-04 -3.71111948e-04</w:t>
      </w:r>
    </w:p>
    <w:p w14:paraId="5729EB8F" w14:textId="0743183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-9.00666817e-04 4.01947540e-04 1.01491509e-03 -4.33958066e-04 -1.13999689e-03</w:t>
      </w:r>
    </w:p>
    <w:p w14:paraId="188DFA0F" w14:textId="143E051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4.67084383e-04 1.27668794e-03 -5.01259181e-04 -1.42582197e-03 5.36407111e-04</w:t>
      </w:r>
    </w:p>
    <w:p w14:paraId="782E7C29" w14:textId="37CAA22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1.58829974e-03 -5.72444978e-04 -1.76510014e-03 6.09281980e-04 1.95729376e-03</w:t>
      </w:r>
    </w:p>
    <w:p w14:paraId="4A82A7C2" w14:textId="149F449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-6.46820023e-04 -2.16605954e-03 6.84954085e-04 2.39270523e-03 -7.23572638e-04</w:t>
      </w:r>
    </w:p>
    <w:p w14:paraId="6CD43878" w14:textId="63F34C2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-2.63869275e-03 7.62558125e-04 2.90566949e-03 -8.01787490e-04 -3.19550746e-03</w:t>
      </w:r>
    </w:p>
    <w:p w14:paraId="0E4EDC3A" w14:textId="2289315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8.41132762e-04 3.51035224e-03 -8.80461671e-04 -3.85268488e-03 9.19638324e-04</w:t>
      </w:r>
    </w:p>
    <w:p w14:paraId="1E351FBA" w14:textId="505A3BE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4.22540051e-03 -9.58523904e-04 -4.63190931e-03 9.96977408e-04 5.07626726e-03</w:t>
      </w:r>
    </w:p>
    <w:p w14:paraId="6305288C" w14:textId="63B0966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-1.03485642e-03 -5.56334734e-03 1.07201788e-03 6.09906659e-03 -1.10831892e-03</w:t>
      </w:r>
    </w:p>
    <w:p w14:paraId="7A9A0C15" w14:textId="635A56D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-6.69069112e-03 1.14361765e-03 7.34725224e-03 -1.17777402e-03 -8.08012370e-03</w:t>
      </w:r>
    </w:p>
    <w:p w14:paraId="1E3E6530" w14:textId="6E5351A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1.21065058e-03 8.90383793e-03 -1.24211337e-03 -9.83726489e-03 1.27203267e-03</w:t>
      </w:r>
    </w:p>
    <w:p w14:paraId="642C107D" w14:textId="54B5821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1.09053567e-02 -1.30028383e-03 -1.21418025e-02 1.32674798e-03 1.35931992e-02</w:t>
      </w:r>
    </w:p>
    <w:p w14:paraId="7A6BD01B" w14:textId="3E72E5C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-1.35131279e-03 -1.53258577e-02 1.37387320e-03 1.74374101e-02 -1.39433199e-03</w:t>
      </w:r>
    </w:p>
    <w:p w14:paraId="3884F778" w14:textId="7775F2D8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-2.00777053e-02 1.41260049e-03 2.34889881e-02 -1.42859905e-03 -2.80899116e-02</w:t>
      </w:r>
    </w:p>
    <w:p w14:paraId="40AF30AA" w14:textId="4176DA0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1.44225760e-03 3.46715626e-02 -1.45351608e-03 -4.49295281e-02 1.46232480e-03</w:t>
      </w:r>
    </w:p>
    <w:p w14:paraId="727D5EFD" w14:textId="76571BE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6.32729173e-02 -1.46864480e-03 -1.05869467e-01 1.47244805e-03 3.18231878e-01</w:t>
      </w:r>
    </w:p>
    <w:p w14:paraId="1AEE425B" w14:textId="455E1E2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4.98526282e-01 3.18231878e-01 1.47244805e-03 -1.05869467e-01 -1.46864480e-03</w:t>
      </w:r>
    </w:p>
    <w:p w14:paraId="3D2AA546" w14:textId="6E180F7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6.32729173e-02 1.46232480e-03 -4.49295281e-02 -1.45351608e-03 3.46715626e-02</w:t>
      </w:r>
    </w:p>
    <w:p w14:paraId="75732694" w14:textId="655DE80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1.44225760e-03 -2.80899116e-02 -1.42859905e-03 2.34889881e-02 1.41260049e-03</w:t>
      </w:r>
    </w:p>
    <w:p w14:paraId="31FC4193" w14:textId="1F41BB5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-2.00777053e-02 -1.39433199e-03 1.74374101e-02 1.37387320e-03 -1.53258577e-02</w:t>
      </w:r>
    </w:p>
    <w:p w14:paraId="1EB557FC" w14:textId="5478479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-1.35131279e-03 1.35931992e-02 1.32674798e-03 -1.21418025e-02 -1.30028383e-03</w:t>
      </w:r>
    </w:p>
    <w:p w14:paraId="2A210038" w14:textId="622EC2D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1.09053567e-02 1.27203267e-03 -9.83726489e-03 -1.24211337e-03 8.90383793e-03</w:t>
      </w:r>
    </w:p>
    <w:p w14:paraId="0D0F1DD3" w14:textId="16E3EB7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1.21065058e-03 -8.08012370e-03 -1.17777402e-03 7.34725224e-03 1.14361765e-03</w:t>
      </w:r>
    </w:p>
    <w:p w14:paraId="2D8E4285" w14:textId="63D1852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-6.69069112e-03 -1.10831892e-03 6.09906659e-03 1.07201788e-03 -5.56334734e-03</w:t>
      </w:r>
    </w:p>
    <w:p w14:paraId="4F3DF4EB" w14:textId="7FAB025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-1.03485642e-03 5.07626726e-03 9.96977408e-04 -4.63190931e-03 -9.58523904e-04</w:t>
      </w:r>
    </w:p>
    <w:p w14:paraId="19AD87CB" w14:textId="40A6F4D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4.22540051e-03 9.19638324e-04 -3.85268488e-03 -8.80461671e-04 3.51035224e-03</w:t>
      </w:r>
    </w:p>
    <w:p w14:paraId="27CD955B" w14:textId="299A43F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8.41132762e-04 -3.19550746e-03 -8.01787490e-04 2.90566949e-03 7.62558125e-04</w:t>
      </w:r>
    </w:p>
    <w:p w14:paraId="60A4AC91" w14:textId="0E9A51C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-2.63869275e-03 -7.23572638e-04 2.39270523e-03 6.84954085e-04 -2.16605954e-03</w:t>
      </w:r>
    </w:p>
    <w:p w14:paraId="59115120" w14:textId="3872DA68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-6.46820023e-04 1.95729376e-03 6.09281980e-04 -1.76510014e-03 -5.72444978e-04</w:t>
      </w:r>
    </w:p>
    <w:p w14:paraId="6D8E3FC7" w14:textId="6E5AE4B4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1.58829974e-03 5.36407111e-04 -1.42582197e-03 -5.01259181e-04 1.27668794e-03</w:t>
      </w:r>
    </w:p>
    <w:p w14:paraId="69A207DE" w14:textId="496783B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4.67084383e-04 -1.13999689e-03 -4.33958066e-04 1.01491509e-03 4.01947540e-04</w:t>
      </w:r>
    </w:p>
    <w:p w14:paraId="07513F7C" w14:textId="4883B04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-9.00666817e-04 -3.71111948e-04 7.96526907e-04 3.41502202e-04 -7.01814721e-04</w:t>
      </w:r>
    </w:p>
    <w:p w14:paraId="778B5A03" w14:textId="73E3571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-3.13160970e-04 6.15889185e-04 2.86122728e-04 -5.38144743e-04 -2.60413866e-04</w:t>
      </w:r>
    </w:p>
    <w:p w14:paraId="2CB8FE62" w14:textId="21121AC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4.68008063e-04 2.36052847e-04 -4.04935345e-04 -2.13050420e-04 3.48410144e-04</w:t>
      </w:r>
    </w:p>
    <w:p w14:paraId="1ED04E0E" w14:textId="0F7FFFD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1.91409883e-04 -2.97941581e-04 -1.71127394e-04 2.53062889e-04 1.52192329e-04</w:t>
      </w:r>
    </w:p>
    <w:p w14:paraId="651270D1" w14:textId="62B2AFA7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-2.13330204e-04 -1.34587683e-04 1.78321544e-04 1.18290514e-04 -1.47635895e-04</w:t>
      </w:r>
    </w:p>
    <w:p w14:paraId="5B41F17A" w14:textId="62A08778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-1.03272437e-04 1.20892338e-04 8.95001471e-05 -9.77290988e-05 -7.69360066e-05</w:t>
      </w:r>
    </w:p>
    <w:p w14:paraId="7A0BB218" w14:textId="64CA2B7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7.78023287e-05 6.55386459e-05 -6.07842772e-05 -5.52635514e-05 4.63600650e-05</w:t>
      </w:r>
    </w:p>
    <w:p w14:paraId="1620EE7F" w14:textId="0AC95D3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4.60634008e-05 -3.42211539e-05 -3.78872407e-05 2.40501596e-05 3.06744542e-05</w:t>
      </w:r>
    </w:p>
    <w:p w14:paraId="6F7FEEA0" w14:textId="0BC1A33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-1.54793058e-05 -2.43216716e-05 7.94804860e-06 1.84510439e-05 8.68167004e-09</w:t>
      </w:r>
    </w:p>
    <w:p w14:paraId="672AD07C" w14:textId="29ED559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-8.46204147e-06</w:t>
      </w:r>
    </w:p>
    <w:p w14:paraId="3CDBF54C" w14:textId="0C9EBF7A" w:rsidR="008D1920" w:rsidRDefault="008D1920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</w:p>
    <w:p w14:paraId="56AD0650" w14:textId="4744FBD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LP14</w:t>
      </w:r>
      <w:r w:rsidR="4631A91D" w:rsidRPr="5A53CBB1">
        <w:rPr>
          <w:rFonts w:ascii="Courier New" w:eastAsia="Courier New" w:hAnsi="Courier New" w:cs="Courier New"/>
          <w:sz w:val="20"/>
          <w:szCs w:val="20"/>
        </w:rPr>
        <w:t>_48khz_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coeff[241]=</w:t>
      </w:r>
      <w:proofErr w:type="gramEnd"/>
    </w:p>
    <w:p w14:paraId="16767510" w14:textId="646B1DF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 xml:space="preserve"> -1.03019938e-05 2.79062546e-06 1.89379081e-05 -9.16369957e-06 -2.31343935e-05</w:t>
      </w:r>
    </w:p>
    <w:p w14:paraId="42CAB905" w14:textId="6ED8AEB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2.26274289e-05 2.04304012e-05 -3.98580432e-05 -6.67143821e-06 5.47945054e-05</w:t>
      </w:r>
    </w:p>
    <w:p w14:paraId="20E7A930" w14:textId="4C4F0808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-1.97674415e-05 -5.90311784e-05 5.57485683e-05 4.41632894e-05 -9.23117885e-05</w:t>
      </w:r>
    </w:p>
    <w:p w14:paraId="14B149E8" w14:textId="7E9D3D0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lastRenderedPageBreak/>
        <w:t>-5.34343009e-06 1.15641982e-04 -5.50570612e-05 -1.10472870e-04 1.25182709e-04</w:t>
      </w:r>
    </w:p>
    <w:p w14:paraId="5FDD04F5" w14:textId="32D1840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6.54854778e-05 -1.84285340e-04 2.07051431e-05 2.06999928e-04 -1.35101956e-04</w:t>
      </w:r>
    </w:p>
    <w:p w14:paraId="6B779A19" w14:textId="006D262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-1.70968519e-04 2.49660750e-04 6.60761460e-05 -3.25940070e-04 9.76030569e-05</w:t>
      </w:r>
    </w:p>
    <w:p w14:paraId="57D28D83" w14:textId="76A6861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3.25090588e-04 -2.86473620e-04 -2.21247059e-04 4.47338027e-04 1.45753984e-05</w:t>
      </w:r>
    </w:p>
    <w:p w14:paraId="23B90941" w14:textId="4742C68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-5.19361657e-04 2.60728639e-04 4.52241249e-04 -5.37724522e-04 -2.26048627e-04</w:t>
      </w:r>
    </w:p>
    <w:p w14:paraId="7E03A29C" w14:textId="155E6D4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7.29442310e-04 -1.33573108e-04 -7.51799707e-04 5.51237139e-04 5.51696798e-04</w:t>
      </w:r>
    </w:p>
    <w:p w14:paraId="6C71A66F" w14:textId="5AE6F80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-9.12916762e-04 -1.32260544e-04 1.09249761e-03 -4.33791456e-04 -9.88854802e-04</w:t>
      </w:r>
    </w:p>
    <w:p w14:paraId="63E7542B" w14:textId="75F69F0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1.00990901e-03 5.63910959e-04 -1.42323424e-03 1.30369023e-04 1.51005961e-03</w:t>
      </w:r>
    </w:p>
    <w:p w14:paraId="0DD57152" w14:textId="2044ABB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-9.47194183e-04 -1.16876095e-03 1.66881835e-03 4.05109023e-04 -2.05775560e-03</w:t>
      </w:r>
    </w:p>
    <w:p w14:paraId="4134BB71" w14:textId="257F4378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6.45891634e-04 1.92512065e-03 -1.73335840e-03 -1.19843067e-03 2.54216914e-03</w:t>
      </w:r>
    </w:p>
    <w:p w14:paraId="0E4DB3DE" w14:textId="16AE78C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-3.21383549e-05 -2.77471726e-03 1.50748545e-03 2.24378298e-03 -2.84301901e-03</w:t>
      </w:r>
    </w:p>
    <w:p w14:paraId="0E49A25A" w14:textId="75C59B6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-9.50542988e-04 3.61820755e-03 -8.78564860e-04 -3.49409587e-03 2.81481077e-03</w:t>
      </w:r>
    </w:p>
    <w:p w14:paraId="1719223D" w14:textId="66FD44C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2.32900649e-03 -4.31415995e-03 -2.57935561e-04 4.85427302e-03 -2.29413042e-03</w:t>
      </w:r>
    </w:p>
    <w:p w14:paraId="459D060F" w14:textId="3C397D8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-4.09046655e-03 4.68053550e-03 1.98886068e-03 -6.17748562e-03 1.10538653e-03</w:t>
      </w:r>
    </w:p>
    <w:p w14:paraId="147B6835" w14:textId="0984ADA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6.17669884e-03 -4.49519885e-03 -4.38000554e-03 7.26251115e-03 9.42001045e-04</w:t>
      </w:r>
    </w:p>
    <w:p w14:paraId="0BFD10BC" w14:textId="082EAC4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-8.48397885e-03 3.48699471e-03 7.48643389e-03 -7.84535043e-03 -4.07991510e-03</w:t>
      </w:r>
    </w:p>
    <w:p w14:paraId="4DC04AA6" w14:textId="5A89585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1.08694738e-02 -1.29642635e-03 -1.13925896e-02 7.56582717e-03 8.67008808e-03</w:t>
      </w:r>
    </w:p>
    <w:p w14:paraId="65920962" w14:textId="5AA98604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-1.31637941e-02 -2.65504190e-03 1.63294353e-02 -5.84693359e-03 -1.54839424e-02</w:t>
      </w:r>
    </w:p>
    <w:p w14:paraId="50BF74E9" w14:textId="3E61AB2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1.51883684e-02 9.61486885e-03 -2.30573505e-02 1.42410113e-03 2.67641720e-02</w:t>
      </w:r>
    </w:p>
    <w:p w14:paraId="07BC0A58" w14:textId="3BA8BB26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-1.67754222e-02 -2.34968213e-02 3.46468080e-02 1.02248806e-02 -5.25863598e-02</w:t>
      </w:r>
    </w:p>
    <w:p w14:paraId="2A2E72C2" w14:textId="152239B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1.77877871e-02 6.79149421e-02 -7.58981138e-02 -7.82285735e-02 3.07768680e-01</w:t>
      </w:r>
    </w:p>
    <w:p w14:paraId="23025501" w14:textId="3E57E7A7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5.81864343e-01 3.07768680e-01 -7.82285735e-02 -7.58981138e-02 6.79149421e-02</w:t>
      </w:r>
    </w:p>
    <w:p w14:paraId="03297C44" w14:textId="614DDD9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1.77877871e-02 -5.25863598e-02 1.02248806e-02 3.46468080e-02 -2.34968213e-02</w:t>
      </w:r>
    </w:p>
    <w:p w14:paraId="154DACD7" w14:textId="5F0EDA87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-1.67754222e-02 2.67641720e-02 1.42410113e-03 -2.30573505e-02 9.61486885e-03</w:t>
      </w:r>
    </w:p>
    <w:p w14:paraId="3ECA9E81" w14:textId="17516A8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1.51883684e-02 -1.54839424e-02 -5.84693359e-03 1.63294353e-02 -2.65504190e-03</w:t>
      </w:r>
    </w:p>
    <w:p w14:paraId="04C6AAFD" w14:textId="6F2A39C8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-1.31637941e-02 8.67008808e-03 7.56582717e-03 -1.13925896e-02 -1.29642635e-03</w:t>
      </w:r>
    </w:p>
    <w:p w14:paraId="72CB9BCA" w14:textId="1558A7A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1.08694738e-02 -4.07991510e-03 -7.84535043e-03 7.48643389e-03 3.48699471e-03</w:t>
      </w:r>
    </w:p>
    <w:p w14:paraId="164E58C5" w14:textId="3B4C5D9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-8.48397885e-03 9.42001045e-04 7.26251115e-03 -4.38000554e-03 -4.49519885e-03</w:t>
      </w:r>
    </w:p>
    <w:p w14:paraId="3730599E" w14:textId="7269D8D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6.17669884e-03 1.10538653e-03 -6.17748562e-03 1.98886068e-03 4.68053550e-03</w:t>
      </w:r>
    </w:p>
    <w:p w14:paraId="06BE42E1" w14:textId="6EE2988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-4.09046655e-03 -2.29413042e-03 4.85427302e-03 -2.57935561e-04 -4.31415995e-03</w:t>
      </w:r>
    </w:p>
    <w:p w14:paraId="10FD9D6A" w14:textId="58C06D6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2.32900649e-03 2.81481077e-03 -3.49409587e-03 -8.78564860e-04 3.61820755e-03</w:t>
      </w:r>
    </w:p>
    <w:p w14:paraId="33440112" w14:textId="0992389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-9.50542988e-04 -2.84301901e-03 2.24378298e-03 1.50748545e-03 -2.77471726e-03</w:t>
      </w:r>
    </w:p>
    <w:p w14:paraId="11B07371" w14:textId="65F0968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-3.21383549e-05 2.54216914e-03 -1.19843067e-03 -1.73335840e-03 1.92512065e-03</w:t>
      </w:r>
    </w:p>
    <w:p w14:paraId="769564E1" w14:textId="1125D67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6.45891634e-04 -2.05775560e-03 4.05109023e-04 1.66881835e-03 -1.16876095e-03</w:t>
      </w:r>
    </w:p>
    <w:p w14:paraId="5DB18482" w14:textId="65D5A5D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-9.47194183e-04 1.51005961e-03 1.30369023e-04 -1.42323424e-03 5.63910959e-04</w:t>
      </w:r>
    </w:p>
    <w:p w14:paraId="736D376F" w14:textId="40506EE6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1.00990901e-03 -9.88854802e-04 -4.33791456e-04 1.09249761e-03 -1.32260544e-04</w:t>
      </w:r>
    </w:p>
    <w:p w14:paraId="4C98E884" w14:textId="78F7F9E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-9.12916762e-04 5.51696798e-04 5.51237139e-04 -7.51799707e-04 -1.33573108e-04</w:t>
      </w:r>
    </w:p>
    <w:p w14:paraId="32646280" w14:textId="45FD333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7.29442310e-04 -2.26048627e-04 -5.37724522e-04 4.52241249e-04 2.60728639e-04</w:t>
      </w:r>
    </w:p>
    <w:p w14:paraId="728726FA" w14:textId="766EA827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-5.19361657e-04 1.45753984e-05 4.47338027e-04 -2.21247059e-04 -2.86473620e-04</w:t>
      </w:r>
    </w:p>
    <w:p w14:paraId="0D1DA2B5" w14:textId="2561B49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3.25090588e-04 9.76030569e-05 -3.25940070e-04 6.60761460e-05 2.49660750e-04</w:t>
      </w:r>
    </w:p>
    <w:p w14:paraId="6C83BD8F" w14:textId="2C8ADA3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-1.70968519e-04 -1.35101956e-04 2.06999928e-04 2.07051431e-05 -1.84285340e-04</w:t>
      </w:r>
    </w:p>
    <w:p w14:paraId="181A8416" w14:textId="59443799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6.54854778e-05 1.25182709e-04 -1.10472870e-04 -5.50570612e-05 1.15641982e-04</w:t>
      </w:r>
    </w:p>
    <w:p w14:paraId="4E14E2D3" w14:textId="1BE67807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-5.34343009e-06 -9.23117885e-05 4.41632894e-05 5.57485683e-05 -5.90311784e-05</w:t>
      </w:r>
    </w:p>
    <w:p w14:paraId="7459455D" w14:textId="7A83C9E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-1.97674415e-05 5.47945054e-05 -6.67143821e-06 -3.98580432e-05 2.04304012e-05</w:t>
      </w:r>
    </w:p>
    <w:p w14:paraId="2BECCEF9" w14:textId="3D8BC09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2.26274289e-05 -2.31343935e-05 -9.16369957e-06 1.89379081e-05 2.79062546e-06</w:t>
      </w:r>
    </w:p>
    <w:p w14:paraId="1F3CB9EB" w14:textId="479C3A6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-1.03019938e-05</w:t>
      </w:r>
    </w:p>
    <w:p w14:paraId="6386E18D" w14:textId="327B2C6B" w:rsidR="008D1920" w:rsidRDefault="008D1920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</w:p>
    <w:p w14:paraId="394D712A" w14:textId="34C7925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LP16</w:t>
      </w:r>
      <w:r w:rsidR="4631A91D" w:rsidRPr="5A53CBB1">
        <w:rPr>
          <w:rFonts w:ascii="Courier New" w:eastAsia="Courier New" w:hAnsi="Courier New" w:cs="Courier New"/>
          <w:sz w:val="20"/>
          <w:szCs w:val="20"/>
        </w:rPr>
        <w:t>_48khz_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coeff[241]=</w:t>
      </w:r>
      <w:proofErr w:type="gramEnd"/>
    </w:p>
    <w:p w14:paraId="0EFF9F71" w14:textId="047938F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 xml:space="preserve"> -1.29638730e-05 6.11474513e-06 1.52266782e-05 -2.24958421e-05 1.18047752e-06</w:t>
      </w:r>
    </w:p>
    <w:p w14:paraId="0F3A771B" w14:textId="013D605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2.91321043e-05 -3.18671121e-05 -4.67151954e-06 4.62604007e-05 -4.32142712e-05</w:t>
      </w:r>
    </w:p>
    <w:p w14:paraId="6D806C0F" w14:textId="23B4087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-1.27341535e-05 6.80764578e-05 -5.68017074e-05 -2.38637516e-05 9.55836468e-05</w:t>
      </w:r>
    </w:p>
    <w:p w14:paraId="318F6688" w14:textId="233680D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-7.28022194e-05 -3.88619908e-05 1.29752235e-04 -9.13711614e-05 -5.85735902e-05</w:t>
      </w:r>
    </w:p>
    <w:p w14:paraId="3B76FF0F" w14:textId="4BBA32A7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1.71595452e-04 -1.12648914e-04 -8.39183253e-05 2.22189842e-04 -1.36756744e-04</w:t>
      </w:r>
    </w:p>
    <w:p w14:paraId="29E6B1C1" w14:textId="2A917A5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-1.15905474e-04 2.82682682e-04 -1.63792368e-04 -1.55642852e-04 3.54296089e-04</w:t>
      </w:r>
    </w:p>
    <w:p w14:paraId="3EE10063" w14:textId="7F0F6A1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-1.93825944e-04 -2.04344381e-04 4.38330841e-04 -2.26896543e-04 -2.63337907e-04</w:t>
      </w:r>
    </w:p>
    <w:p w14:paraId="7C7E44F5" w14:textId="5A184F04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5.36171314e-04 -2.63009094e-04 -3.34074337e-04 6.49292558e-04 -3.02131835e-04</w:t>
      </w:r>
    </w:p>
    <w:p w14:paraId="782CC1B0" w14:textId="2FB66A0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-4.18139076e-04 7.79270504e-04 -3.44194276e-04 -5.17266826e-04 9.27796523e-04</w:t>
      </w:r>
    </w:p>
    <w:p w14:paraId="38FAD636" w14:textId="26232C3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-3.89085734e-04 -6.33361106e-04 1.09669780e-03 -4.36654467e-04 -7.68520232e-04</w:t>
      </w:r>
    </w:p>
    <w:p w14:paraId="508FB1E3" w14:textId="5CF8104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1.28796551e-03 -4.86707441e-04 -9.25072048e-04 1.50379331e-03 -5.39010755e-04</w:t>
      </w:r>
    </w:p>
    <w:p w14:paraId="08DF1468" w14:textId="3275F20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-1.10562055e-03 1.74662965e-03 -5.93290734e-04 -1.31310868e-03 2.01924876e-03</w:t>
      </w:r>
    </w:p>
    <w:p w14:paraId="6FADBD0E" w14:textId="0820313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-6.49235705e-04 -1.55090318e-03 2.32484683e-03 -7.06498434e-04 -1.82291011e-03</w:t>
      </w:r>
    </w:p>
    <w:p w14:paraId="75ABE841" w14:textId="589AAAA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2.66717303e-03 -7.64699216e-04 -2.13373310e-03 3.05070917e-03 -8.23429574e-04</w:t>
      </w:r>
    </w:p>
    <w:p w14:paraId="5BE172D6" w14:textId="4076CA2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-2.48889236e-03 3.48091853e-03 -8.82256528e-04 -2.89513166e-03 3.96459503e-03</w:t>
      </w:r>
    </w:p>
    <w:p w14:paraId="3672A256" w14:textId="3D0E605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-9.40727379e-04 -3.36085486e-03 4.51036127e-03 -9.98374936e-04 -3.89675843e-03</w:t>
      </w:r>
    </w:p>
    <w:p w14:paraId="750242C9" w14:textId="213A7CA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lastRenderedPageBreak/>
        <w:t>5.12939287e-03 -1.05472312e-03 -4.51676748e-03 5.83649696e-03 -1.10929282e-03</w:t>
      </w:r>
    </w:p>
    <w:p w14:paraId="35B5540E" w14:textId="2E9FDB3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-5.23945724e-03 6.65176259e-03 -1.16160802e-03 -6.09027772e-03 7.60316959e-03</w:t>
      </w:r>
    </w:p>
    <w:p w14:paraId="1EBFC8E0" w14:textId="5D516FD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-1.21120191e-03 -7.10516230e-03 8.73087356e-03 -1.25762308e-03 -8.33663713e-03</w:t>
      </w:r>
    </w:p>
    <w:p w14:paraId="53081F08" w14:textId="0798DB37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1.00945738e-02 -1.30044157e-03 -9.86471335e-03 1.17869055e-02 -1.33925475e-03</w:t>
      </w:r>
    </w:p>
    <w:p w14:paraId="2B3B0A4D" w14:textId="6A45469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-1.18175827e-02 1.39595134e-02 -1.37369281e-03 -1.44142245e-02 1.68784491e-02</w:t>
      </w:r>
    </w:p>
    <w:p w14:paraId="22695C0F" w14:textId="143C4DC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-1.40342394e-03 -1.80617895e-02 2.10562598e-02 -</w:t>
      </w:r>
      <w:proofErr w:type="gramStart"/>
      <w:r w:rsidRPr="5A53CBB1">
        <w:rPr>
          <w:rFonts w:ascii="Courier New" w:eastAsia="Courier New" w:hAnsi="Courier New" w:cs="Courier New"/>
          <w:sz w:val="20"/>
          <w:szCs w:val="20"/>
        </w:rPr>
        <w:t>1.42815901e</w:t>
      </w:r>
      <w:proofErr w:type="gramEnd"/>
      <w:r w:rsidRPr="5A53CBB1">
        <w:rPr>
          <w:rFonts w:ascii="Courier New" w:eastAsia="Courier New" w:hAnsi="Courier New" w:cs="Courier New"/>
          <w:sz w:val="20"/>
          <w:szCs w:val="20"/>
        </w:rPr>
        <w:t>-03 -2.36123313e-02</w:t>
      </w:r>
    </w:p>
    <w:p w14:paraId="447810E0" w14:textId="16F4E9E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2.76218185e-02 -1.44765559e-03 -3.31971692e-02 3.96411164e-02 -1.46172143e-03</w:t>
      </w:r>
    </w:p>
    <w:p w14:paraId="4CAFC1E6" w14:textId="44420CF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-5.40649299e-02 6.93815677e-02 -1.47021723e-03 -1.36961883e-01 2.76333576e-01</w:t>
      </w:r>
    </w:p>
    <w:p w14:paraId="0AAA8974" w14:textId="3438F4F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6.65193608e-01 2.76333576e-01 -1.36961883e-01 -1.47021723e-03 6.93815677e-02</w:t>
      </w:r>
    </w:p>
    <w:p w14:paraId="3CBB4F47" w14:textId="343D84DE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-5.40649299e-02 -1.46172143e-03 3.96411164e-02 -3.31971692e-02 -1.44765559e-03</w:t>
      </w:r>
    </w:p>
    <w:p w14:paraId="6C5521ED" w14:textId="2585CCAC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2.76218185e-02 -2.36123313e-02 -1.42815901e-03 2.10562598e-02 -1.80617895e-02</w:t>
      </w:r>
    </w:p>
    <w:p w14:paraId="71DA9D28" w14:textId="3FACF0C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-1.40342394e-03 1.68784491e-02 -1.44142245e-02 -1.37369281e-03 1.39595134e-02</w:t>
      </w:r>
    </w:p>
    <w:p w14:paraId="6A31CE91" w14:textId="6BF534E0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-1.18175827e-02 -1.33925475e-03 1.17869055e-02 -9.86471335e-03 -1.30044157e-03</w:t>
      </w:r>
    </w:p>
    <w:p w14:paraId="650997AD" w14:textId="049ED73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1.00945738e-02 -8.33663713e-03 -1.25762308e-03 8.73087356e-03 -7.10516230e-03</w:t>
      </w:r>
    </w:p>
    <w:p w14:paraId="6BC2771E" w14:textId="2A86AB8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-1.21120191e-03 7.60316959e-03 -6.09027772e-03 -1.16160802e-03 6.65176259e-03</w:t>
      </w:r>
    </w:p>
    <w:p w14:paraId="0B600B59" w14:textId="4A398604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-5.23945724e-03 -1.10929282e-03 5.83649696e-03 -4.51676748e-03 -1.05472312e-03</w:t>
      </w:r>
    </w:p>
    <w:p w14:paraId="257FA79B" w14:textId="742BE282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5.12939287e-03 -3.89675843e-03 -9.98374936e-04 4.51036127e-03 -3.36085486e-03</w:t>
      </w:r>
    </w:p>
    <w:p w14:paraId="204C8DFB" w14:textId="0CF04FC8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-9.40727379e-04 3.96459503e-03 -2.89513166e-03 -8.82256528e-04 3.48091853e-03</w:t>
      </w:r>
    </w:p>
    <w:p w14:paraId="37E47229" w14:textId="1ADC5FD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-2.48889236e-03 -8.23429574e-04 3.05070917e-03 -2.13373310e-03 -7.64699216e-04</w:t>
      </w:r>
    </w:p>
    <w:p w14:paraId="030C49FD" w14:textId="00C04DDF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2.66717303e-03 -1.82291011e-03 -7.06498434e-04 2.32484683e-03 -1.55090318e-03</w:t>
      </w:r>
    </w:p>
    <w:p w14:paraId="2F963F2E" w14:textId="6F87CC8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-6.49235705e-04 2.01924876e-03 -1.31310868e-03 -5.93290734e-04 1.74662965e-03</w:t>
      </w:r>
    </w:p>
    <w:p w14:paraId="451E44CD" w14:textId="0961BD1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-1.10562055e-03 -5.39010755e-04 1.50379331e-03 -9.25072048e-04 -4.86707441e-04</w:t>
      </w:r>
    </w:p>
    <w:p w14:paraId="4FC55D2B" w14:textId="03E8C608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1.28796551e-03 -7.68520232e-04 -4.36654467e-04 1.09669780e-03 -6.33361106e-04</w:t>
      </w:r>
    </w:p>
    <w:p w14:paraId="6F586371" w14:textId="1611F93D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-3.89085734e-04 9.27796523e-04 -5.17266826e-04 -3.44194276e-04 7.79270504e-04</w:t>
      </w:r>
    </w:p>
    <w:p w14:paraId="587BB767" w14:textId="5146F5A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-4.18139076e-04 -3.02131835e-04 6.49292558e-04 -3.34074337e-04 -2.63009094e-04</w:t>
      </w:r>
    </w:p>
    <w:p w14:paraId="30EA76EA" w14:textId="284197F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5.36171314e-04 -2.63337907e-04 -2.26896543e-04 4.38330841e-04 -2.04344381e-04</w:t>
      </w:r>
    </w:p>
    <w:p w14:paraId="6A5DF7EC" w14:textId="020FC44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-1.93825944e-04 3.54296089e-04 -1.55642852e-04 -1.63792368e-04 2.82682682e-04</w:t>
      </w:r>
    </w:p>
    <w:p w14:paraId="53B5F957" w14:textId="740212E3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-1.15905474e-04 -1.36756744e-04 2.22189842e-04 -8.39183253e-05 -1.12648914e-04</w:t>
      </w:r>
    </w:p>
    <w:p w14:paraId="68AABDBC" w14:textId="5B659AB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1.71595452e-04 -5.85735902e-05 -9.13711614e-05 1.29752235e-04 -3.88619908e-05</w:t>
      </w:r>
    </w:p>
    <w:p w14:paraId="1DFE3944" w14:textId="59B589EB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-7.28022194e-05 9.55836468e-05 -2.38637516e-05 -5.68017074e-05 6.80764578e-05</w:t>
      </w:r>
    </w:p>
    <w:p w14:paraId="51AACE0B" w14:textId="4FAEA821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-1.27341535e-05 -4.32142712e-05 4.62604007e-05 -4.67151954e-06 -3.18671121e-05</w:t>
      </w:r>
    </w:p>
    <w:p w14:paraId="1E3D071B" w14:textId="096AB71A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2.91321043e-05 1.18047752e-06 -2.24958421e-05 1.52266782e-05 6.11474513e-06</w:t>
      </w:r>
    </w:p>
    <w:p w14:paraId="734E191A" w14:textId="025137B5" w:rsidR="008D1920" w:rsidRDefault="17CA7EA3" w:rsidP="5A53CBB1">
      <w:pPr>
        <w:pStyle w:val="NoSpacing"/>
        <w:rPr>
          <w:rFonts w:ascii="Courier New" w:eastAsia="Courier New" w:hAnsi="Courier New" w:cs="Courier New"/>
          <w:sz w:val="20"/>
          <w:szCs w:val="20"/>
        </w:rPr>
      </w:pPr>
      <w:r w:rsidRPr="5A53CBB1">
        <w:rPr>
          <w:rFonts w:ascii="Courier New" w:eastAsia="Courier New" w:hAnsi="Courier New" w:cs="Courier New"/>
          <w:sz w:val="20"/>
          <w:szCs w:val="20"/>
        </w:rPr>
        <w:t>-1.29638730e-05</w:t>
      </w:r>
    </w:p>
    <w:p w14:paraId="7193F8B2" w14:textId="42E0A6E6" w:rsidR="008D1920" w:rsidRDefault="008D1920" w:rsidP="5A53CBB1">
      <w:pPr>
        <w:pStyle w:val="NoSpacing"/>
      </w:pPr>
    </w:p>
    <w:p w14:paraId="4C6E6C89" w14:textId="0A24384D" w:rsidR="008D1920" w:rsidRPr="008D1920" w:rsidRDefault="008D1920" w:rsidP="008D1920">
      <w:pPr>
        <w:rPr>
          <w:lang w:val="en-US"/>
        </w:rPr>
      </w:pPr>
      <w:r>
        <w:rPr>
          <w:lang w:val="en-US"/>
        </w:rPr>
        <w:t>--</w:t>
      </w:r>
    </w:p>
    <w:p w14:paraId="39FA139E" w14:textId="1D4E1BA4" w:rsidR="00640B4C" w:rsidRPr="0081085D" w:rsidRDefault="00463CC5" w:rsidP="00640B4C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t>5</w:t>
      </w:r>
      <w:r w:rsidR="00640B4C" w:rsidRPr="0081085D">
        <w:rPr>
          <w:sz w:val="28"/>
          <w:szCs w:val="21"/>
          <w:lang w:val="en-US"/>
        </w:rPr>
        <w:t xml:space="preserve">. </w:t>
      </w:r>
      <w:r w:rsidR="00640B4C">
        <w:rPr>
          <w:sz w:val="28"/>
          <w:szCs w:val="21"/>
          <w:lang w:val="en-US"/>
        </w:rPr>
        <w:t>Summary</w:t>
      </w:r>
    </w:p>
    <w:p w14:paraId="49CF676B" w14:textId="6F60A274" w:rsidR="00640B4C" w:rsidRPr="00983F0B" w:rsidRDefault="009F0FAF" w:rsidP="5A53CBB1">
      <w:pPr>
        <w:spacing w:line="240" w:lineRule="auto"/>
        <w:rPr>
          <w:lang w:val="en-US"/>
        </w:rPr>
      </w:pPr>
      <w:r w:rsidRPr="5A53CBB1">
        <w:rPr>
          <w:rFonts w:cs="Arial"/>
          <w:sz w:val="22"/>
          <w:szCs w:val="22"/>
          <w:lang w:val="en-US"/>
        </w:rPr>
        <w:t xml:space="preserve">We </w:t>
      </w:r>
      <w:r w:rsidR="00052DCF" w:rsidRPr="5A53CBB1">
        <w:rPr>
          <w:rFonts w:cs="Arial"/>
          <w:sz w:val="22"/>
          <w:szCs w:val="22"/>
          <w:lang w:val="en-US"/>
        </w:rPr>
        <w:t>have presented</w:t>
      </w:r>
      <w:r w:rsidRPr="5A53CBB1">
        <w:rPr>
          <w:rFonts w:cs="Arial"/>
          <w:sz w:val="22"/>
          <w:szCs w:val="22"/>
          <w:lang w:val="en-US"/>
        </w:rPr>
        <w:t xml:space="preserve"> </w:t>
      </w:r>
      <w:r w:rsidR="00EF3ECA" w:rsidRPr="5A53CBB1">
        <w:rPr>
          <w:rFonts w:cs="Arial"/>
          <w:sz w:val="22"/>
          <w:szCs w:val="22"/>
          <w:lang w:val="en-US"/>
        </w:rPr>
        <w:t>updates to both IVAS permanent documents</w:t>
      </w:r>
      <w:r w:rsidR="000F4C61" w:rsidRPr="5A53CBB1">
        <w:rPr>
          <w:rFonts w:cs="Arial"/>
          <w:sz w:val="22"/>
          <w:szCs w:val="22"/>
          <w:lang w:val="en-US"/>
        </w:rPr>
        <w:t xml:space="preserve"> and </w:t>
      </w:r>
      <w:r w:rsidR="12C61F5F" w:rsidRPr="5A53CBB1">
        <w:rPr>
          <w:rFonts w:cs="Arial"/>
          <w:sz w:val="22"/>
          <w:szCs w:val="22"/>
          <w:lang w:val="en-US"/>
        </w:rPr>
        <w:t>propose</w:t>
      </w:r>
      <w:r w:rsidR="000F4C61" w:rsidRPr="5A53CBB1">
        <w:rPr>
          <w:rFonts w:cs="Arial"/>
          <w:sz w:val="22"/>
          <w:szCs w:val="22"/>
          <w:lang w:val="en-US"/>
        </w:rPr>
        <w:t xml:space="preserve"> agreement of the </w:t>
      </w:r>
      <w:r w:rsidR="00EF3ECA" w:rsidRPr="5A53CBB1">
        <w:rPr>
          <w:rFonts w:cs="Arial"/>
          <w:sz w:val="22"/>
          <w:szCs w:val="22"/>
          <w:lang w:val="en-US"/>
        </w:rPr>
        <w:t>updates</w:t>
      </w:r>
      <w:r w:rsidR="000F4C61" w:rsidRPr="5A53CBB1">
        <w:rPr>
          <w:rFonts w:cs="Arial"/>
          <w:sz w:val="22"/>
          <w:szCs w:val="22"/>
          <w:lang w:val="en-US"/>
        </w:rPr>
        <w:t>.</w:t>
      </w:r>
      <w:r w:rsidR="00DB6199" w:rsidRPr="5A53CBB1">
        <w:rPr>
          <w:rFonts w:cs="Arial"/>
          <w:sz w:val="22"/>
          <w:szCs w:val="22"/>
          <w:lang w:val="en-US"/>
        </w:rPr>
        <w:t xml:space="preserve"> </w:t>
      </w:r>
    </w:p>
    <w:p w14:paraId="18C2A71E" w14:textId="182D5ECB" w:rsidR="00BF0422" w:rsidRPr="008C0A9C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C0A9C">
        <w:rPr>
          <w:sz w:val="28"/>
          <w:szCs w:val="21"/>
          <w:lang w:val="en-US"/>
        </w:rPr>
        <w:t>References</w:t>
      </w:r>
    </w:p>
    <w:p w14:paraId="7E91EEC1" w14:textId="66C024C7" w:rsidR="00BF0422" w:rsidRDefault="005424D0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8C0A9C">
        <w:rPr>
          <w:rFonts w:eastAsia="Arial" w:cs="Arial"/>
          <w:sz w:val="22"/>
          <w:szCs w:val="22"/>
          <w:lang w:val="en-US"/>
        </w:rPr>
        <w:t>[1]</w:t>
      </w:r>
      <w:r w:rsidRPr="008C0A9C">
        <w:rPr>
          <w:rFonts w:eastAsia="Arial" w:cs="Arial"/>
          <w:sz w:val="22"/>
          <w:szCs w:val="22"/>
          <w:lang w:val="en-US"/>
        </w:rPr>
        <w:tab/>
      </w:r>
      <w:r w:rsidR="00AD4334" w:rsidRPr="00AD4334">
        <w:rPr>
          <w:rFonts w:eastAsia="Arial" w:cs="Arial"/>
          <w:sz w:val="22"/>
          <w:szCs w:val="22"/>
          <w:lang w:val="en-US"/>
        </w:rPr>
        <w:t>S4</w:t>
      </w:r>
      <w:r w:rsidR="00A82F5D">
        <w:rPr>
          <w:rFonts w:eastAsia="Arial" w:cs="Arial"/>
          <w:sz w:val="22"/>
          <w:szCs w:val="22"/>
          <w:lang w:val="en-US"/>
        </w:rPr>
        <w:t>a</w:t>
      </w:r>
      <w:r w:rsidR="00AD4334" w:rsidRPr="00AD4334">
        <w:rPr>
          <w:rFonts w:eastAsia="Arial" w:cs="Arial"/>
          <w:sz w:val="22"/>
          <w:szCs w:val="22"/>
          <w:lang w:val="en-US"/>
        </w:rPr>
        <w:t>2</w:t>
      </w:r>
      <w:r w:rsidR="008056DF">
        <w:rPr>
          <w:rFonts w:eastAsia="Arial" w:cs="Arial"/>
          <w:sz w:val="22"/>
          <w:szCs w:val="22"/>
          <w:lang w:val="en-US"/>
        </w:rPr>
        <w:t>5</w:t>
      </w:r>
      <w:r w:rsidR="00A82F5D">
        <w:rPr>
          <w:rFonts w:eastAsia="Arial" w:cs="Arial"/>
          <w:sz w:val="22"/>
          <w:szCs w:val="22"/>
          <w:lang w:val="en-US"/>
        </w:rPr>
        <w:t>0068</w:t>
      </w:r>
      <w:r w:rsidR="008056DF">
        <w:rPr>
          <w:rFonts w:eastAsia="Arial" w:cs="Arial"/>
          <w:sz w:val="22"/>
          <w:szCs w:val="22"/>
          <w:lang w:val="en-US"/>
        </w:rPr>
        <w:t xml:space="preserve"> “</w:t>
      </w:r>
      <w:r w:rsidR="00AD4334" w:rsidRPr="00AD4334">
        <w:rPr>
          <w:rFonts w:eastAsia="Arial" w:cs="Arial"/>
          <w:sz w:val="22"/>
          <w:szCs w:val="22"/>
          <w:lang w:val="en-US"/>
        </w:rPr>
        <w:t>IVAS Permanent Document IVAS-8b - Test Plan for Characterization Phase</w:t>
      </w:r>
      <w:r w:rsidR="008056DF">
        <w:rPr>
          <w:rFonts w:eastAsia="Arial" w:cs="Arial"/>
          <w:sz w:val="22"/>
          <w:szCs w:val="22"/>
          <w:lang w:val="en-US"/>
        </w:rPr>
        <w:t>”</w:t>
      </w:r>
      <w:r w:rsidR="00AD4334" w:rsidRPr="00AD4334">
        <w:rPr>
          <w:rFonts w:eastAsia="Arial" w:cs="Arial"/>
          <w:sz w:val="22"/>
          <w:szCs w:val="22"/>
          <w:lang w:val="en-US"/>
        </w:rPr>
        <w:t>, Version v.0.</w:t>
      </w:r>
      <w:r w:rsidR="00A82F5D">
        <w:rPr>
          <w:rFonts w:eastAsia="Arial" w:cs="Arial"/>
          <w:sz w:val="22"/>
          <w:szCs w:val="22"/>
          <w:lang w:val="en-US"/>
        </w:rPr>
        <w:t>8</w:t>
      </w:r>
      <w:r w:rsidR="00AD4334" w:rsidRPr="00AD4334">
        <w:rPr>
          <w:rFonts w:eastAsia="Arial" w:cs="Arial"/>
          <w:sz w:val="22"/>
          <w:szCs w:val="22"/>
          <w:lang w:val="en-US"/>
        </w:rPr>
        <w:t>.</w:t>
      </w:r>
      <w:r w:rsidR="009A0D8C">
        <w:rPr>
          <w:rFonts w:eastAsia="Arial" w:cs="Arial"/>
          <w:sz w:val="22"/>
          <w:szCs w:val="22"/>
          <w:lang w:val="en-US"/>
        </w:rPr>
        <w:t>0</w:t>
      </w:r>
    </w:p>
    <w:p w14:paraId="0138AA0D" w14:textId="2B8D4F7F" w:rsidR="000F4C61" w:rsidRDefault="002B5A3C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>
        <w:rPr>
          <w:rFonts w:eastAsia="Arial" w:cs="Arial"/>
          <w:sz w:val="22"/>
          <w:szCs w:val="22"/>
          <w:lang w:val="en-US"/>
        </w:rPr>
        <w:t>[2]</w:t>
      </w:r>
      <w:r>
        <w:rPr>
          <w:rFonts w:eastAsia="Arial" w:cs="Arial"/>
          <w:sz w:val="22"/>
          <w:szCs w:val="22"/>
          <w:lang w:val="en-US"/>
        </w:rPr>
        <w:tab/>
      </w:r>
      <w:r w:rsidR="00A82F5D" w:rsidRPr="00A82F5D">
        <w:rPr>
          <w:rFonts w:eastAsia="Arial" w:cs="Arial"/>
          <w:sz w:val="22"/>
          <w:szCs w:val="22"/>
          <w:lang w:val="en-US"/>
        </w:rPr>
        <w:t>S4a250064 “IVAS Permanent Document IVAS-</w:t>
      </w:r>
      <w:r w:rsidR="00A82F5D">
        <w:rPr>
          <w:rFonts w:eastAsia="Arial" w:cs="Arial"/>
          <w:sz w:val="22"/>
          <w:szCs w:val="22"/>
          <w:lang w:val="en-US"/>
        </w:rPr>
        <w:t>7</w:t>
      </w:r>
      <w:r w:rsidR="00A82F5D" w:rsidRPr="00A82F5D">
        <w:rPr>
          <w:rFonts w:eastAsia="Arial" w:cs="Arial"/>
          <w:sz w:val="22"/>
          <w:szCs w:val="22"/>
          <w:lang w:val="en-US"/>
        </w:rPr>
        <w:t xml:space="preserve">b - </w:t>
      </w:r>
      <w:r w:rsidR="00A82F5D">
        <w:rPr>
          <w:rFonts w:eastAsia="Arial" w:cs="Arial"/>
          <w:sz w:val="22"/>
          <w:szCs w:val="22"/>
          <w:lang w:val="en-US"/>
        </w:rPr>
        <w:t>Processing</w:t>
      </w:r>
      <w:r w:rsidR="00A82F5D" w:rsidRPr="00A82F5D">
        <w:rPr>
          <w:rFonts w:eastAsia="Arial" w:cs="Arial"/>
          <w:sz w:val="22"/>
          <w:szCs w:val="22"/>
          <w:lang w:val="en-US"/>
        </w:rPr>
        <w:t xml:space="preserve"> Plan for Characterization Phase”, Version v.0.</w:t>
      </w:r>
      <w:r w:rsidR="00A82F5D">
        <w:rPr>
          <w:rFonts w:eastAsia="Arial" w:cs="Arial"/>
          <w:sz w:val="22"/>
          <w:szCs w:val="22"/>
          <w:lang w:val="en-US"/>
        </w:rPr>
        <w:t>6</w:t>
      </w:r>
      <w:r w:rsidR="00A82F5D" w:rsidRPr="00A82F5D">
        <w:rPr>
          <w:rFonts w:eastAsia="Arial" w:cs="Arial"/>
          <w:sz w:val="22"/>
          <w:szCs w:val="22"/>
          <w:lang w:val="en-US"/>
        </w:rPr>
        <w:t>.</w:t>
      </w:r>
      <w:r w:rsidR="00A82F5D">
        <w:rPr>
          <w:rFonts w:eastAsia="Arial" w:cs="Arial"/>
          <w:sz w:val="22"/>
          <w:szCs w:val="22"/>
          <w:lang w:val="en-US"/>
        </w:rPr>
        <w:t>1</w:t>
      </w:r>
    </w:p>
    <w:p w14:paraId="12B9F632" w14:textId="6E5E9DE5" w:rsidR="000C022F" w:rsidRDefault="00F25E09" w:rsidP="008D45A2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510C12">
        <w:rPr>
          <w:rFonts w:eastAsia="Arial" w:cs="Arial"/>
          <w:sz w:val="22"/>
          <w:szCs w:val="22"/>
          <w:lang w:val="en-US"/>
        </w:rPr>
        <w:t>[</w:t>
      </w:r>
      <w:r w:rsidR="002B5A3C">
        <w:rPr>
          <w:rFonts w:eastAsia="Arial" w:cs="Arial"/>
          <w:sz w:val="22"/>
          <w:szCs w:val="22"/>
          <w:lang w:val="en-US"/>
        </w:rPr>
        <w:t>3</w:t>
      </w:r>
      <w:r w:rsidRPr="00510C12">
        <w:rPr>
          <w:rFonts w:eastAsia="Arial" w:cs="Arial"/>
          <w:sz w:val="22"/>
          <w:szCs w:val="22"/>
          <w:lang w:val="en-US"/>
        </w:rPr>
        <w:t>]</w:t>
      </w:r>
      <w:r w:rsidRPr="00510C12">
        <w:rPr>
          <w:rFonts w:eastAsia="Arial" w:cs="Arial"/>
          <w:sz w:val="22"/>
          <w:szCs w:val="22"/>
          <w:lang w:val="en-US"/>
        </w:rPr>
        <w:tab/>
      </w:r>
      <w:r w:rsidR="00CD6D60" w:rsidRPr="00510C12">
        <w:rPr>
          <w:rFonts w:eastAsia="Arial" w:cs="Arial"/>
          <w:sz w:val="22"/>
          <w:szCs w:val="22"/>
          <w:lang w:val="en-US"/>
        </w:rPr>
        <w:t>ITU-T P.800 – Use cases, P Suppl. 29 (01/2023</w:t>
      </w:r>
      <w:r w:rsidR="008D45A2">
        <w:rPr>
          <w:rFonts w:eastAsia="Arial" w:cs="Arial"/>
          <w:sz w:val="22"/>
          <w:szCs w:val="22"/>
          <w:lang w:val="en-US"/>
        </w:rPr>
        <w:t>)</w:t>
      </w:r>
    </w:p>
    <w:p w14:paraId="01DC7EB9" w14:textId="77777777" w:rsidR="002B5A3C" w:rsidRPr="007258FC" w:rsidRDefault="002B5A3C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</w:p>
    <w:p w14:paraId="173914B2" w14:textId="77777777" w:rsidR="00BF0422" w:rsidRDefault="00BF0422" w:rsidP="00BF0422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</w:p>
    <w:sectPr w:rsidR="00BF0422" w:rsidSect="006305BF"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82F26" w14:textId="77777777" w:rsidR="00605AEB" w:rsidRDefault="00605AEB">
      <w:pPr>
        <w:spacing w:after="0" w:line="240" w:lineRule="auto"/>
      </w:pPr>
      <w:r>
        <w:separator/>
      </w:r>
    </w:p>
  </w:endnote>
  <w:endnote w:type="continuationSeparator" w:id="0">
    <w:p w14:paraId="52C27679" w14:textId="77777777" w:rsidR="00605AEB" w:rsidRDefault="00605AEB">
      <w:pPr>
        <w:spacing w:after="0" w:line="240" w:lineRule="auto"/>
      </w:pPr>
      <w:r>
        <w:continuationSeparator/>
      </w:r>
    </w:p>
  </w:endnote>
  <w:endnote w:type="continuationNotice" w:id="1">
    <w:p w14:paraId="286F0B43" w14:textId="77777777" w:rsidR="00605AEB" w:rsidRDefault="00605A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FF031" w14:textId="77777777" w:rsidR="00605AEB" w:rsidRDefault="00605AEB">
      <w:pPr>
        <w:spacing w:after="0" w:line="240" w:lineRule="auto"/>
      </w:pPr>
      <w:r>
        <w:separator/>
      </w:r>
    </w:p>
  </w:footnote>
  <w:footnote w:type="continuationSeparator" w:id="0">
    <w:p w14:paraId="2153E9CF" w14:textId="77777777" w:rsidR="00605AEB" w:rsidRDefault="00605AEB">
      <w:pPr>
        <w:spacing w:after="0" w:line="240" w:lineRule="auto"/>
      </w:pPr>
      <w:r>
        <w:continuationSeparator/>
      </w:r>
    </w:p>
  </w:footnote>
  <w:footnote w:type="continuationNotice" w:id="1">
    <w:p w14:paraId="70307A20" w14:textId="77777777" w:rsidR="00605AEB" w:rsidRDefault="00605A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C044" w14:textId="25031FFF" w:rsidR="00582480" w:rsidRPr="00A66867" w:rsidRDefault="008056DF" w:rsidP="008056DF">
    <w:pPr>
      <w:tabs>
        <w:tab w:val="left" w:pos="11508"/>
      </w:tabs>
      <w:rPr>
        <w:lang w:val="en-US" w:eastAsia="zh-CN"/>
      </w:rPr>
    </w:pPr>
    <w:r>
      <w:rPr>
        <w:rFonts w:cs="Arial"/>
        <w:lang w:val="de-DE"/>
      </w:rPr>
      <w:t>3GPP TSG</w:t>
    </w:r>
    <w:r w:rsidR="00011841">
      <w:rPr>
        <w:rFonts w:cs="Arial"/>
        <w:lang w:val="de-DE"/>
      </w:rPr>
      <w:t>-</w:t>
    </w:r>
    <w:r>
      <w:rPr>
        <w:rFonts w:cs="Arial"/>
        <w:lang w:val="de-DE"/>
      </w:rPr>
      <w:t>SA</w:t>
    </w:r>
    <w:r w:rsidR="00F614B6">
      <w:rPr>
        <w:rFonts w:cs="Arial"/>
        <w:lang w:val="de-DE"/>
      </w:rPr>
      <w:t xml:space="preserve"> WG4 Meeting #133-e</w:t>
    </w:r>
    <w:r>
      <w:rPr>
        <w:rFonts w:cs="Arial"/>
        <w:lang w:val="de-DE"/>
      </w:rPr>
      <w:t xml:space="preserve">                     </w:t>
    </w:r>
    <w:r>
      <w:rPr>
        <w:rFonts w:cs="Arial"/>
        <w:lang w:val="en-US"/>
      </w:rPr>
      <w:t xml:space="preserve">      </w:t>
    </w:r>
    <w:r>
      <w:rPr>
        <w:rFonts w:cs="Arial"/>
        <w:lang w:val="de-DE"/>
      </w:rPr>
      <w:t xml:space="preserve">   </w:t>
    </w:r>
    <w:r>
      <w:rPr>
        <w:rFonts w:cs="Arial"/>
        <w:b/>
      </w:rPr>
      <w:t xml:space="preserve">                                                          </w:t>
    </w:r>
    <w:r w:rsidR="00011841" w:rsidRPr="00011841">
      <w:rPr>
        <w:rFonts w:cs="Arial"/>
        <w:bCs/>
      </w:rPr>
      <w:t>S4</w:t>
    </w:r>
    <w:r w:rsidR="00F614B6">
      <w:rPr>
        <w:rFonts w:cs="Arial"/>
        <w:bCs/>
      </w:rPr>
      <w:t>-</w:t>
    </w:r>
    <w:r w:rsidR="00011841" w:rsidRPr="00011841">
      <w:rPr>
        <w:rFonts w:cs="Arial"/>
        <w:bCs/>
      </w:rPr>
      <w:t>25</w:t>
    </w:r>
    <w:r w:rsidR="000D392C">
      <w:rPr>
        <w:rFonts w:cs="Arial"/>
        <w:bCs/>
      </w:rPr>
      <w:t>1258</w:t>
    </w:r>
    <w:r>
      <w:rPr>
        <w:rFonts w:cs="Arial"/>
      </w:rPr>
      <w:br/>
    </w:r>
    <w:r w:rsidR="00F614B6">
      <w:rPr>
        <w:rFonts w:cs="Arial"/>
        <w:lang w:eastAsia="zh-CN"/>
      </w:rPr>
      <w:t>O</w:t>
    </w:r>
    <w:r w:rsidR="00011841">
      <w:rPr>
        <w:rFonts w:cs="Arial"/>
        <w:lang w:eastAsia="zh-CN"/>
      </w:rPr>
      <w:t>nline</w:t>
    </w:r>
    <w:r w:rsidR="00F614B6">
      <w:rPr>
        <w:rFonts w:cs="Arial"/>
        <w:lang w:eastAsia="zh-CN"/>
      </w:rPr>
      <w:t>, 18 – 25 July 2025</w:t>
    </w:r>
    <w:r>
      <w:rPr>
        <w:rFonts w:cs="Arial"/>
        <w:lang w:eastAsia="zh-CN"/>
      </w:rPr>
      <w:t xml:space="preserve">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6FB"/>
    <w:multiLevelType w:val="hybridMultilevel"/>
    <w:tmpl w:val="47E8FCDA"/>
    <w:lvl w:ilvl="0" w:tplc="5AB8CC7C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2CFF"/>
    <w:multiLevelType w:val="hybridMultilevel"/>
    <w:tmpl w:val="F4B8CB42"/>
    <w:lvl w:ilvl="0" w:tplc="2000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BCECF"/>
    <w:multiLevelType w:val="hybridMultilevel"/>
    <w:tmpl w:val="7E5872F6"/>
    <w:lvl w:ilvl="0" w:tplc="B0F42B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28B9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9015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C88A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8A5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8C59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2A52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C81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8FD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60AC3"/>
    <w:multiLevelType w:val="hybridMultilevel"/>
    <w:tmpl w:val="FFFFFFFF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858"/>
        </w:tabs>
        <w:ind w:left="858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4688"/>
        </w:tabs>
        <w:ind w:left="4688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60387">
    <w:abstractNumId w:val="5"/>
  </w:num>
  <w:num w:numId="2" w16cid:durableId="434330778">
    <w:abstractNumId w:val="11"/>
  </w:num>
  <w:num w:numId="3" w16cid:durableId="2026780712">
    <w:abstractNumId w:val="8"/>
  </w:num>
  <w:num w:numId="4" w16cid:durableId="986126733">
    <w:abstractNumId w:val="4"/>
  </w:num>
  <w:num w:numId="5" w16cid:durableId="2085949646">
    <w:abstractNumId w:val="2"/>
  </w:num>
  <w:num w:numId="6" w16cid:durableId="793715315">
    <w:abstractNumId w:val="1"/>
  </w:num>
  <w:num w:numId="7" w16cid:durableId="1819303704">
    <w:abstractNumId w:val="13"/>
  </w:num>
  <w:num w:numId="8" w16cid:durableId="381710234">
    <w:abstractNumId w:val="7"/>
  </w:num>
  <w:num w:numId="9" w16cid:durableId="1073089888">
    <w:abstractNumId w:val="16"/>
  </w:num>
  <w:num w:numId="10" w16cid:durableId="738865676">
    <w:abstractNumId w:val="10"/>
  </w:num>
  <w:num w:numId="11" w16cid:durableId="1565947839">
    <w:abstractNumId w:val="14"/>
  </w:num>
  <w:num w:numId="12" w16cid:durableId="2086604376">
    <w:abstractNumId w:val="15"/>
  </w:num>
  <w:num w:numId="13" w16cid:durableId="193928704">
    <w:abstractNumId w:val="6"/>
  </w:num>
  <w:num w:numId="14" w16cid:durableId="973212990">
    <w:abstractNumId w:val="0"/>
  </w:num>
  <w:num w:numId="15" w16cid:durableId="283930523">
    <w:abstractNumId w:val="9"/>
  </w:num>
  <w:num w:numId="16" w16cid:durableId="1021132133">
    <w:abstractNumId w:val="3"/>
  </w:num>
  <w:num w:numId="17" w16cid:durableId="5587099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3C4"/>
    <w:rsid w:val="00000C88"/>
    <w:rsid w:val="00001B5A"/>
    <w:rsid w:val="00002BE2"/>
    <w:rsid w:val="000035B8"/>
    <w:rsid w:val="0000399C"/>
    <w:rsid w:val="000055A1"/>
    <w:rsid w:val="000061CB"/>
    <w:rsid w:val="00006F36"/>
    <w:rsid w:val="00007560"/>
    <w:rsid w:val="000075C1"/>
    <w:rsid w:val="00007ED5"/>
    <w:rsid w:val="00010190"/>
    <w:rsid w:val="00010CAC"/>
    <w:rsid w:val="00011841"/>
    <w:rsid w:val="0001495D"/>
    <w:rsid w:val="0001622C"/>
    <w:rsid w:val="000163BC"/>
    <w:rsid w:val="00017A6B"/>
    <w:rsid w:val="00021AFC"/>
    <w:rsid w:val="00021EDE"/>
    <w:rsid w:val="0002447E"/>
    <w:rsid w:val="000246F5"/>
    <w:rsid w:val="00024EB9"/>
    <w:rsid w:val="00025DD2"/>
    <w:rsid w:val="000260E1"/>
    <w:rsid w:val="00026BBC"/>
    <w:rsid w:val="000270D0"/>
    <w:rsid w:val="000379AC"/>
    <w:rsid w:val="00037A9E"/>
    <w:rsid w:val="00037BF6"/>
    <w:rsid w:val="00041082"/>
    <w:rsid w:val="00042442"/>
    <w:rsid w:val="0004363A"/>
    <w:rsid w:val="00044CCB"/>
    <w:rsid w:val="00045682"/>
    <w:rsid w:val="000469BE"/>
    <w:rsid w:val="00046B0C"/>
    <w:rsid w:val="00047083"/>
    <w:rsid w:val="00047A96"/>
    <w:rsid w:val="00050331"/>
    <w:rsid w:val="000518E6"/>
    <w:rsid w:val="00052DCF"/>
    <w:rsid w:val="00053070"/>
    <w:rsid w:val="00053FAC"/>
    <w:rsid w:val="00055D04"/>
    <w:rsid w:val="00056C84"/>
    <w:rsid w:val="00057DE4"/>
    <w:rsid w:val="00061888"/>
    <w:rsid w:val="00062324"/>
    <w:rsid w:val="00067549"/>
    <w:rsid w:val="000702A7"/>
    <w:rsid w:val="00073972"/>
    <w:rsid w:val="00074497"/>
    <w:rsid w:val="00081FD5"/>
    <w:rsid w:val="00082A92"/>
    <w:rsid w:val="00084414"/>
    <w:rsid w:val="00090949"/>
    <w:rsid w:val="00092D32"/>
    <w:rsid w:val="0009332E"/>
    <w:rsid w:val="00093DA3"/>
    <w:rsid w:val="000944A5"/>
    <w:rsid w:val="0009486A"/>
    <w:rsid w:val="00095B86"/>
    <w:rsid w:val="000974B1"/>
    <w:rsid w:val="00097920"/>
    <w:rsid w:val="000A28DC"/>
    <w:rsid w:val="000A329D"/>
    <w:rsid w:val="000A5181"/>
    <w:rsid w:val="000A646D"/>
    <w:rsid w:val="000A717D"/>
    <w:rsid w:val="000B15E5"/>
    <w:rsid w:val="000B2438"/>
    <w:rsid w:val="000B263C"/>
    <w:rsid w:val="000B39FC"/>
    <w:rsid w:val="000B6B24"/>
    <w:rsid w:val="000C022F"/>
    <w:rsid w:val="000C2127"/>
    <w:rsid w:val="000C3E69"/>
    <w:rsid w:val="000C526D"/>
    <w:rsid w:val="000C594C"/>
    <w:rsid w:val="000C6AE2"/>
    <w:rsid w:val="000C7EBA"/>
    <w:rsid w:val="000D01B1"/>
    <w:rsid w:val="000D107C"/>
    <w:rsid w:val="000D392C"/>
    <w:rsid w:val="000D4196"/>
    <w:rsid w:val="000D4C03"/>
    <w:rsid w:val="000D6B11"/>
    <w:rsid w:val="000D7FC9"/>
    <w:rsid w:val="000E1F76"/>
    <w:rsid w:val="000E3743"/>
    <w:rsid w:val="000E39D5"/>
    <w:rsid w:val="000E4DFD"/>
    <w:rsid w:val="000E536C"/>
    <w:rsid w:val="000E6E9C"/>
    <w:rsid w:val="000F0648"/>
    <w:rsid w:val="000F0D22"/>
    <w:rsid w:val="000F4310"/>
    <w:rsid w:val="000F4C61"/>
    <w:rsid w:val="000F5B46"/>
    <w:rsid w:val="000F7306"/>
    <w:rsid w:val="00101923"/>
    <w:rsid w:val="00102122"/>
    <w:rsid w:val="001021E3"/>
    <w:rsid w:val="001042F7"/>
    <w:rsid w:val="00104D3F"/>
    <w:rsid w:val="00104FC4"/>
    <w:rsid w:val="001052EC"/>
    <w:rsid w:val="001055B0"/>
    <w:rsid w:val="00106215"/>
    <w:rsid w:val="001062DD"/>
    <w:rsid w:val="00106750"/>
    <w:rsid w:val="00106C4B"/>
    <w:rsid w:val="00111CB6"/>
    <w:rsid w:val="00112B85"/>
    <w:rsid w:val="00113DB1"/>
    <w:rsid w:val="00114C31"/>
    <w:rsid w:val="00115A48"/>
    <w:rsid w:val="00116EBD"/>
    <w:rsid w:val="00117E63"/>
    <w:rsid w:val="00117EC0"/>
    <w:rsid w:val="001214E7"/>
    <w:rsid w:val="00123343"/>
    <w:rsid w:val="0013074E"/>
    <w:rsid w:val="00131F83"/>
    <w:rsid w:val="0013712F"/>
    <w:rsid w:val="001407DE"/>
    <w:rsid w:val="001429E3"/>
    <w:rsid w:val="00142DF5"/>
    <w:rsid w:val="00142EF1"/>
    <w:rsid w:val="00142FA4"/>
    <w:rsid w:val="0014603B"/>
    <w:rsid w:val="001467A8"/>
    <w:rsid w:val="00147766"/>
    <w:rsid w:val="001506A5"/>
    <w:rsid w:val="001519F5"/>
    <w:rsid w:val="00151EB8"/>
    <w:rsid w:val="001522B3"/>
    <w:rsid w:val="001522BA"/>
    <w:rsid w:val="001545AB"/>
    <w:rsid w:val="00155EF7"/>
    <w:rsid w:val="0015610C"/>
    <w:rsid w:val="0015718E"/>
    <w:rsid w:val="00157A92"/>
    <w:rsid w:val="00160409"/>
    <w:rsid w:val="00161142"/>
    <w:rsid w:val="001622F7"/>
    <w:rsid w:val="00164300"/>
    <w:rsid w:val="0016466C"/>
    <w:rsid w:val="00164E1C"/>
    <w:rsid w:val="00164F72"/>
    <w:rsid w:val="00165231"/>
    <w:rsid w:val="00165CE5"/>
    <w:rsid w:val="0017000F"/>
    <w:rsid w:val="0017221C"/>
    <w:rsid w:val="001743B2"/>
    <w:rsid w:val="001751F4"/>
    <w:rsid w:val="001754F0"/>
    <w:rsid w:val="00175BEA"/>
    <w:rsid w:val="001763F2"/>
    <w:rsid w:val="0017696E"/>
    <w:rsid w:val="00176CF6"/>
    <w:rsid w:val="00177DBB"/>
    <w:rsid w:val="00180218"/>
    <w:rsid w:val="0018156A"/>
    <w:rsid w:val="001822EE"/>
    <w:rsid w:val="00182E7D"/>
    <w:rsid w:val="0018514F"/>
    <w:rsid w:val="001905C8"/>
    <w:rsid w:val="00192812"/>
    <w:rsid w:val="00193BDD"/>
    <w:rsid w:val="001957D7"/>
    <w:rsid w:val="001A0269"/>
    <w:rsid w:val="001A26CA"/>
    <w:rsid w:val="001A41A2"/>
    <w:rsid w:val="001A5028"/>
    <w:rsid w:val="001A6A17"/>
    <w:rsid w:val="001A6F3E"/>
    <w:rsid w:val="001A7B2D"/>
    <w:rsid w:val="001B066E"/>
    <w:rsid w:val="001B070B"/>
    <w:rsid w:val="001B148B"/>
    <w:rsid w:val="001B2855"/>
    <w:rsid w:val="001B3C0E"/>
    <w:rsid w:val="001B420B"/>
    <w:rsid w:val="001B4638"/>
    <w:rsid w:val="001B5837"/>
    <w:rsid w:val="001C116C"/>
    <w:rsid w:val="001C21C9"/>
    <w:rsid w:val="001C2B73"/>
    <w:rsid w:val="001C4419"/>
    <w:rsid w:val="001C5525"/>
    <w:rsid w:val="001C6BF2"/>
    <w:rsid w:val="001D051A"/>
    <w:rsid w:val="001D685F"/>
    <w:rsid w:val="001D6FAD"/>
    <w:rsid w:val="001D75A8"/>
    <w:rsid w:val="001D7DC8"/>
    <w:rsid w:val="001D7F54"/>
    <w:rsid w:val="001E0BB3"/>
    <w:rsid w:val="001E3770"/>
    <w:rsid w:val="001F0534"/>
    <w:rsid w:val="001F166C"/>
    <w:rsid w:val="001F3018"/>
    <w:rsid w:val="001F304F"/>
    <w:rsid w:val="001F3B8A"/>
    <w:rsid w:val="001F4D84"/>
    <w:rsid w:val="001F5C78"/>
    <w:rsid w:val="001F5D3C"/>
    <w:rsid w:val="00201CA2"/>
    <w:rsid w:val="00203527"/>
    <w:rsid w:val="00203A41"/>
    <w:rsid w:val="00203BB4"/>
    <w:rsid w:val="00206AA4"/>
    <w:rsid w:val="00206FA8"/>
    <w:rsid w:val="002110EC"/>
    <w:rsid w:val="00215C1C"/>
    <w:rsid w:val="00215F25"/>
    <w:rsid w:val="0021636B"/>
    <w:rsid w:val="00216569"/>
    <w:rsid w:val="00216769"/>
    <w:rsid w:val="00216A5E"/>
    <w:rsid w:val="00220D8B"/>
    <w:rsid w:val="002223AD"/>
    <w:rsid w:val="00222F65"/>
    <w:rsid w:val="00225FDA"/>
    <w:rsid w:val="00230A0E"/>
    <w:rsid w:val="00230CF0"/>
    <w:rsid w:val="00233B0E"/>
    <w:rsid w:val="00234F5C"/>
    <w:rsid w:val="00235C19"/>
    <w:rsid w:val="00235F42"/>
    <w:rsid w:val="00236C13"/>
    <w:rsid w:val="00237455"/>
    <w:rsid w:val="002377CD"/>
    <w:rsid w:val="0024049C"/>
    <w:rsid w:val="00241A1D"/>
    <w:rsid w:val="00241D7C"/>
    <w:rsid w:val="0024243B"/>
    <w:rsid w:val="002448A9"/>
    <w:rsid w:val="00244C8B"/>
    <w:rsid w:val="002454EB"/>
    <w:rsid w:val="002477DA"/>
    <w:rsid w:val="00250D09"/>
    <w:rsid w:val="0025429D"/>
    <w:rsid w:val="0025460E"/>
    <w:rsid w:val="00256A43"/>
    <w:rsid w:val="00256B27"/>
    <w:rsid w:val="002613EC"/>
    <w:rsid w:val="0026279C"/>
    <w:rsid w:val="00264741"/>
    <w:rsid w:val="0026494C"/>
    <w:rsid w:val="00264EE9"/>
    <w:rsid w:val="002650A6"/>
    <w:rsid w:val="00265204"/>
    <w:rsid w:val="0026697D"/>
    <w:rsid w:val="002678A5"/>
    <w:rsid w:val="00272B4B"/>
    <w:rsid w:val="0027342E"/>
    <w:rsid w:val="00274BDC"/>
    <w:rsid w:val="00274E95"/>
    <w:rsid w:val="0027502A"/>
    <w:rsid w:val="00277CB6"/>
    <w:rsid w:val="00281158"/>
    <w:rsid w:val="00283C29"/>
    <w:rsid w:val="00284DD2"/>
    <w:rsid w:val="00286978"/>
    <w:rsid w:val="00287825"/>
    <w:rsid w:val="00287B3C"/>
    <w:rsid w:val="00287BC5"/>
    <w:rsid w:val="00290307"/>
    <w:rsid w:val="0029048D"/>
    <w:rsid w:val="00290810"/>
    <w:rsid w:val="00290E35"/>
    <w:rsid w:val="002916A9"/>
    <w:rsid w:val="00293DCC"/>
    <w:rsid w:val="00294428"/>
    <w:rsid w:val="002A4717"/>
    <w:rsid w:val="002A78A3"/>
    <w:rsid w:val="002B0174"/>
    <w:rsid w:val="002B126E"/>
    <w:rsid w:val="002B1692"/>
    <w:rsid w:val="002B1E43"/>
    <w:rsid w:val="002B2438"/>
    <w:rsid w:val="002B32FC"/>
    <w:rsid w:val="002B345E"/>
    <w:rsid w:val="002B5978"/>
    <w:rsid w:val="002B5A3C"/>
    <w:rsid w:val="002B6399"/>
    <w:rsid w:val="002B676A"/>
    <w:rsid w:val="002B78F8"/>
    <w:rsid w:val="002C0E08"/>
    <w:rsid w:val="002C16EC"/>
    <w:rsid w:val="002C20A3"/>
    <w:rsid w:val="002C28C8"/>
    <w:rsid w:val="002C28CF"/>
    <w:rsid w:val="002C3E86"/>
    <w:rsid w:val="002C47AA"/>
    <w:rsid w:val="002C7EF8"/>
    <w:rsid w:val="002D2D4E"/>
    <w:rsid w:val="002D3110"/>
    <w:rsid w:val="002D38A0"/>
    <w:rsid w:val="002D3C69"/>
    <w:rsid w:val="002D665A"/>
    <w:rsid w:val="002D798E"/>
    <w:rsid w:val="002E2496"/>
    <w:rsid w:val="002E3D9A"/>
    <w:rsid w:val="002E770E"/>
    <w:rsid w:val="002E7FA5"/>
    <w:rsid w:val="002F22CC"/>
    <w:rsid w:val="002F3DCB"/>
    <w:rsid w:val="002F450C"/>
    <w:rsid w:val="002F4D5E"/>
    <w:rsid w:val="00301946"/>
    <w:rsid w:val="00301DE7"/>
    <w:rsid w:val="00302572"/>
    <w:rsid w:val="003032AC"/>
    <w:rsid w:val="00303724"/>
    <w:rsid w:val="00304681"/>
    <w:rsid w:val="003065DB"/>
    <w:rsid w:val="00307A3D"/>
    <w:rsid w:val="00310F0A"/>
    <w:rsid w:val="00313686"/>
    <w:rsid w:val="003138D3"/>
    <w:rsid w:val="00315774"/>
    <w:rsid w:val="00320268"/>
    <w:rsid w:val="00322D2C"/>
    <w:rsid w:val="00322D86"/>
    <w:rsid w:val="003250E0"/>
    <w:rsid w:val="003270F7"/>
    <w:rsid w:val="00327606"/>
    <w:rsid w:val="003316CB"/>
    <w:rsid w:val="0033335F"/>
    <w:rsid w:val="003349FB"/>
    <w:rsid w:val="00335675"/>
    <w:rsid w:val="00335F09"/>
    <w:rsid w:val="00336402"/>
    <w:rsid w:val="003371DA"/>
    <w:rsid w:val="0034019D"/>
    <w:rsid w:val="00341DDE"/>
    <w:rsid w:val="00342F06"/>
    <w:rsid w:val="00343453"/>
    <w:rsid w:val="00344403"/>
    <w:rsid w:val="00346068"/>
    <w:rsid w:val="003462A0"/>
    <w:rsid w:val="003465CE"/>
    <w:rsid w:val="00347855"/>
    <w:rsid w:val="00347EB0"/>
    <w:rsid w:val="003512A8"/>
    <w:rsid w:val="00351EE7"/>
    <w:rsid w:val="0035200E"/>
    <w:rsid w:val="003525E9"/>
    <w:rsid w:val="00355174"/>
    <w:rsid w:val="003602B3"/>
    <w:rsid w:val="003613E7"/>
    <w:rsid w:val="00362F9D"/>
    <w:rsid w:val="00365754"/>
    <w:rsid w:val="00374068"/>
    <w:rsid w:val="003742E5"/>
    <w:rsid w:val="00376896"/>
    <w:rsid w:val="00376CAE"/>
    <w:rsid w:val="00376D23"/>
    <w:rsid w:val="00381F9E"/>
    <w:rsid w:val="00382317"/>
    <w:rsid w:val="00382677"/>
    <w:rsid w:val="00383187"/>
    <w:rsid w:val="00384277"/>
    <w:rsid w:val="003853CE"/>
    <w:rsid w:val="003859FB"/>
    <w:rsid w:val="00395BCF"/>
    <w:rsid w:val="003964C4"/>
    <w:rsid w:val="00397666"/>
    <w:rsid w:val="003976D9"/>
    <w:rsid w:val="003A2431"/>
    <w:rsid w:val="003A3E8F"/>
    <w:rsid w:val="003A508F"/>
    <w:rsid w:val="003A5757"/>
    <w:rsid w:val="003A5AE5"/>
    <w:rsid w:val="003A5F14"/>
    <w:rsid w:val="003A71AB"/>
    <w:rsid w:val="003B14CD"/>
    <w:rsid w:val="003B17E3"/>
    <w:rsid w:val="003B2CEF"/>
    <w:rsid w:val="003B2E51"/>
    <w:rsid w:val="003B353D"/>
    <w:rsid w:val="003B3A60"/>
    <w:rsid w:val="003B4261"/>
    <w:rsid w:val="003B471B"/>
    <w:rsid w:val="003B6251"/>
    <w:rsid w:val="003B7CCC"/>
    <w:rsid w:val="003C032E"/>
    <w:rsid w:val="003C0B01"/>
    <w:rsid w:val="003C1953"/>
    <w:rsid w:val="003C1C8B"/>
    <w:rsid w:val="003C3C20"/>
    <w:rsid w:val="003C3D01"/>
    <w:rsid w:val="003C48A5"/>
    <w:rsid w:val="003C4FAB"/>
    <w:rsid w:val="003C5233"/>
    <w:rsid w:val="003C59E0"/>
    <w:rsid w:val="003C5EA9"/>
    <w:rsid w:val="003C75C8"/>
    <w:rsid w:val="003C7684"/>
    <w:rsid w:val="003C78AC"/>
    <w:rsid w:val="003D0112"/>
    <w:rsid w:val="003D13C2"/>
    <w:rsid w:val="003D1FC6"/>
    <w:rsid w:val="003D202B"/>
    <w:rsid w:val="003D2673"/>
    <w:rsid w:val="003D4408"/>
    <w:rsid w:val="003D6616"/>
    <w:rsid w:val="003E3598"/>
    <w:rsid w:val="003E4AFC"/>
    <w:rsid w:val="003E4E40"/>
    <w:rsid w:val="003E62CE"/>
    <w:rsid w:val="003E656D"/>
    <w:rsid w:val="003E78D9"/>
    <w:rsid w:val="003F0F1B"/>
    <w:rsid w:val="003F0F30"/>
    <w:rsid w:val="003F1F92"/>
    <w:rsid w:val="003F21D6"/>
    <w:rsid w:val="003F48B7"/>
    <w:rsid w:val="003F4FF6"/>
    <w:rsid w:val="003F5B0C"/>
    <w:rsid w:val="003F6B62"/>
    <w:rsid w:val="003F6D13"/>
    <w:rsid w:val="003F77A5"/>
    <w:rsid w:val="00400586"/>
    <w:rsid w:val="004010B8"/>
    <w:rsid w:val="00401E05"/>
    <w:rsid w:val="00402369"/>
    <w:rsid w:val="00402BCA"/>
    <w:rsid w:val="00404218"/>
    <w:rsid w:val="00405E2B"/>
    <w:rsid w:val="0041105E"/>
    <w:rsid w:val="0041296F"/>
    <w:rsid w:val="0041340E"/>
    <w:rsid w:val="0041414E"/>
    <w:rsid w:val="0041665F"/>
    <w:rsid w:val="00416E58"/>
    <w:rsid w:val="0041764C"/>
    <w:rsid w:val="00422BCA"/>
    <w:rsid w:val="00422FE0"/>
    <w:rsid w:val="00423521"/>
    <w:rsid w:val="00423703"/>
    <w:rsid w:val="00424064"/>
    <w:rsid w:val="00430CB9"/>
    <w:rsid w:val="00433539"/>
    <w:rsid w:val="00434D0C"/>
    <w:rsid w:val="004363E0"/>
    <w:rsid w:val="00437141"/>
    <w:rsid w:val="00441047"/>
    <w:rsid w:val="00441462"/>
    <w:rsid w:val="0044210A"/>
    <w:rsid w:val="00443D1E"/>
    <w:rsid w:val="00444A80"/>
    <w:rsid w:val="00445940"/>
    <w:rsid w:val="00446C8D"/>
    <w:rsid w:val="00452CB0"/>
    <w:rsid w:val="004531D6"/>
    <w:rsid w:val="00454536"/>
    <w:rsid w:val="004546FB"/>
    <w:rsid w:val="00454786"/>
    <w:rsid w:val="0046387D"/>
    <w:rsid w:val="00463CC5"/>
    <w:rsid w:val="004647BC"/>
    <w:rsid w:val="00464808"/>
    <w:rsid w:val="00465F97"/>
    <w:rsid w:val="00466602"/>
    <w:rsid w:val="00470DA6"/>
    <w:rsid w:val="004711EF"/>
    <w:rsid w:val="00471661"/>
    <w:rsid w:val="00473B17"/>
    <w:rsid w:val="00474194"/>
    <w:rsid w:val="00481D2F"/>
    <w:rsid w:val="00483878"/>
    <w:rsid w:val="004911FD"/>
    <w:rsid w:val="004926AF"/>
    <w:rsid w:val="0049491E"/>
    <w:rsid w:val="00494D8B"/>
    <w:rsid w:val="00496736"/>
    <w:rsid w:val="004A0895"/>
    <w:rsid w:val="004A0BF9"/>
    <w:rsid w:val="004A4A7A"/>
    <w:rsid w:val="004A6A81"/>
    <w:rsid w:val="004A70A8"/>
    <w:rsid w:val="004B0B5B"/>
    <w:rsid w:val="004B1E0D"/>
    <w:rsid w:val="004B6143"/>
    <w:rsid w:val="004B7063"/>
    <w:rsid w:val="004B740F"/>
    <w:rsid w:val="004B7BF2"/>
    <w:rsid w:val="004C0E92"/>
    <w:rsid w:val="004C1646"/>
    <w:rsid w:val="004C16B6"/>
    <w:rsid w:val="004C33A0"/>
    <w:rsid w:val="004C4F3D"/>
    <w:rsid w:val="004C6C28"/>
    <w:rsid w:val="004D2BF2"/>
    <w:rsid w:val="004D2DB0"/>
    <w:rsid w:val="004D7E47"/>
    <w:rsid w:val="004E075B"/>
    <w:rsid w:val="004E09C0"/>
    <w:rsid w:val="004E1B79"/>
    <w:rsid w:val="004E27F3"/>
    <w:rsid w:val="004E32DF"/>
    <w:rsid w:val="004E3492"/>
    <w:rsid w:val="004E36F5"/>
    <w:rsid w:val="004E3949"/>
    <w:rsid w:val="004E6DBA"/>
    <w:rsid w:val="004F1042"/>
    <w:rsid w:val="004F2F1B"/>
    <w:rsid w:val="004F4E42"/>
    <w:rsid w:val="004F5B51"/>
    <w:rsid w:val="004F6B5F"/>
    <w:rsid w:val="004F74E1"/>
    <w:rsid w:val="004F7E38"/>
    <w:rsid w:val="00503355"/>
    <w:rsid w:val="00504A33"/>
    <w:rsid w:val="00504E78"/>
    <w:rsid w:val="00506E8B"/>
    <w:rsid w:val="00510C12"/>
    <w:rsid w:val="00511956"/>
    <w:rsid w:val="00511BC8"/>
    <w:rsid w:val="00512D15"/>
    <w:rsid w:val="0051401C"/>
    <w:rsid w:val="00516F7C"/>
    <w:rsid w:val="00520CB8"/>
    <w:rsid w:val="005247E6"/>
    <w:rsid w:val="005253DC"/>
    <w:rsid w:val="00527CAB"/>
    <w:rsid w:val="0053041C"/>
    <w:rsid w:val="00530C46"/>
    <w:rsid w:val="005317B6"/>
    <w:rsid w:val="00531DB2"/>
    <w:rsid w:val="00532616"/>
    <w:rsid w:val="00533620"/>
    <w:rsid w:val="00535908"/>
    <w:rsid w:val="0053642C"/>
    <w:rsid w:val="00536589"/>
    <w:rsid w:val="005366B1"/>
    <w:rsid w:val="00540593"/>
    <w:rsid w:val="005424D0"/>
    <w:rsid w:val="00542F46"/>
    <w:rsid w:val="00546E2A"/>
    <w:rsid w:val="00550228"/>
    <w:rsid w:val="00550651"/>
    <w:rsid w:val="005524AF"/>
    <w:rsid w:val="005538CE"/>
    <w:rsid w:val="005605EF"/>
    <w:rsid w:val="00560CFC"/>
    <w:rsid w:val="00561CD2"/>
    <w:rsid w:val="00562209"/>
    <w:rsid w:val="00562ADF"/>
    <w:rsid w:val="00562F50"/>
    <w:rsid w:val="00563008"/>
    <w:rsid w:val="00565C68"/>
    <w:rsid w:val="00566DE4"/>
    <w:rsid w:val="0056709A"/>
    <w:rsid w:val="0056770C"/>
    <w:rsid w:val="00570CA2"/>
    <w:rsid w:val="00572C98"/>
    <w:rsid w:val="00574E83"/>
    <w:rsid w:val="005765BD"/>
    <w:rsid w:val="00576802"/>
    <w:rsid w:val="005810B7"/>
    <w:rsid w:val="00581816"/>
    <w:rsid w:val="005823C3"/>
    <w:rsid w:val="00582480"/>
    <w:rsid w:val="00583D45"/>
    <w:rsid w:val="0058494B"/>
    <w:rsid w:val="0058511F"/>
    <w:rsid w:val="00585E86"/>
    <w:rsid w:val="00586282"/>
    <w:rsid w:val="00586389"/>
    <w:rsid w:val="00586E82"/>
    <w:rsid w:val="00591123"/>
    <w:rsid w:val="0059645A"/>
    <w:rsid w:val="0059761D"/>
    <w:rsid w:val="005A03D8"/>
    <w:rsid w:val="005A0D35"/>
    <w:rsid w:val="005A19B7"/>
    <w:rsid w:val="005A2BAB"/>
    <w:rsid w:val="005A73F6"/>
    <w:rsid w:val="005B0B57"/>
    <w:rsid w:val="005B0FE4"/>
    <w:rsid w:val="005B12C5"/>
    <w:rsid w:val="005B1410"/>
    <w:rsid w:val="005B19CA"/>
    <w:rsid w:val="005B495D"/>
    <w:rsid w:val="005B4CEE"/>
    <w:rsid w:val="005B68CA"/>
    <w:rsid w:val="005B738B"/>
    <w:rsid w:val="005B782A"/>
    <w:rsid w:val="005C05FC"/>
    <w:rsid w:val="005C27D3"/>
    <w:rsid w:val="005C2F35"/>
    <w:rsid w:val="005C3E1D"/>
    <w:rsid w:val="005C50B2"/>
    <w:rsid w:val="005C544A"/>
    <w:rsid w:val="005C7168"/>
    <w:rsid w:val="005D201F"/>
    <w:rsid w:val="005D2D29"/>
    <w:rsid w:val="005D3168"/>
    <w:rsid w:val="005D31A6"/>
    <w:rsid w:val="005D3D0F"/>
    <w:rsid w:val="005D4163"/>
    <w:rsid w:val="005D4DF8"/>
    <w:rsid w:val="005D606E"/>
    <w:rsid w:val="005E1989"/>
    <w:rsid w:val="005E3695"/>
    <w:rsid w:val="005E3DC5"/>
    <w:rsid w:val="005E4348"/>
    <w:rsid w:val="005E4E60"/>
    <w:rsid w:val="005E7775"/>
    <w:rsid w:val="005F29AA"/>
    <w:rsid w:val="005F3BDE"/>
    <w:rsid w:val="005F49A7"/>
    <w:rsid w:val="005F4C54"/>
    <w:rsid w:val="005F5F05"/>
    <w:rsid w:val="005F6082"/>
    <w:rsid w:val="00600089"/>
    <w:rsid w:val="00600D9D"/>
    <w:rsid w:val="006010B1"/>
    <w:rsid w:val="0060120F"/>
    <w:rsid w:val="00601A9F"/>
    <w:rsid w:val="00602E56"/>
    <w:rsid w:val="00602ECE"/>
    <w:rsid w:val="006057B4"/>
    <w:rsid w:val="00605AEB"/>
    <w:rsid w:val="00606061"/>
    <w:rsid w:val="0060624F"/>
    <w:rsid w:val="006066E3"/>
    <w:rsid w:val="00610990"/>
    <w:rsid w:val="00611FB1"/>
    <w:rsid w:val="00612272"/>
    <w:rsid w:val="00612CA2"/>
    <w:rsid w:val="00616328"/>
    <w:rsid w:val="0062016F"/>
    <w:rsid w:val="00620EAA"/>
    <w:rsid w:val="00620FB0"/>
    <w:rsid w:val="00621A30"/>
    <w:rsid w:val="00623281"/>
    <w:rsid w:val="006240CB"/>
    <w:rsid w:val="006265DB"/>
    <w:rsid w:val="006272EC"/>
    <w:rsid w:val="00627EB3"/>
    <w:rsid w:val="006305BF"/>
    <w:rsid w:val="00630D13"/>
    <w:rsid w:val="006319AC"/>
    <w:rsid w:val="00632B23"/>
    <w:rsid w:val="00632CE4"/>
    <w:rsid w:val="00633FA2"/>
    <w:rsid w:val="00634796"/>
    <w:rsid w:val="0063493D"/>
    <w:rsid w:val="00634F48"/>
    <w:rsid w:val="00636E24"/>
    <w:rsid w:val="00640B4C"/>
    <w:rsid w:val="00640C55"/>
    <w:rsid w:val="00642446"/>
    <w:rsid w:val="00643F71"/>
    <w:rsid w:val="00645AD1"/>
    <w:rsid w:val="00645BFB"/>
    <w:rsid w:val="0064624E"/>
    <w:rsid w:val="00647E08"/>
    <w:rsid w:val="0065122E"/>
    <w:rsid w:val="0065141B"/>
    <w:rsid w:val="006524AD"/>
    <w:rsid w:val="00655188"/>
    <w:rsid w:val="006554DC"/>
    <w:rsid w:val="00656233"/>
    <w:rsid w:val="0065685B"/>
    <w:rsid w:val="006569B7"/>
    <w:rsid w:val="00660E26"/>
    <w:rsid w:val="0066159C"/>
    <w:rsid w:val="0066553E"/>
    <w:rsid w:val="006655C5"/>
    <w:rsid w:val="006676FF"/>
    <w:rsid w:val="0067095C"/>
    <w:rsid w:val="00671237"/>
    <w:rsid w:val="0067174C"/>
    <w:rsid w:val="00673FE9"/>
    <w:rsid w:val="006759A1"/>
    <w:rsid w:val="00675C60"/>
    <w:rsid w:val="00681183"/>
    <w:rsid w:val="00681C2A"/>
    <w:rsid w:val="00682B0A"/>
    <w:rsid w:val="00684191"/>
    <w:rsid w:val="0068547F"/>
    <w:rsid w:val="006871BA"/>
    <w:rsid w:val="006942D7"/>
    <w:rsid w:val="00694349"/>
    <w:rsid w:val="00694394"/>
    <w:rsid w:val="00694DB1"/>
    <w:rsid w:val="00695963"/>
    <w:rsid w:val="00695DC8"/>
    <w:rsid w:val="00697684"/>
    <w:rsid w:val="006A07AC"/>
    <w:rsid w:val="006A2EAD"/>
    <w:rsid w:val="006A2F50"/>
    <w:rsid w:val="006A4B27"/>
    <w:rsid w:val="006A542E"/>
    <w:rsid w:val="006A55E9"/>
    <w:rsid w:val="006A5AEA"/>
    <w:rsid w:val="006A5F03"/>
    <w:rsid w:val="006A5F41"/>
    <w:rsid w:val="006A6CAA"/>
    <w:rsid w:val="006A723F"/>
    <w:rsid w:val="006B3184"/>
    <w:rsid w:val="006B4C1D"/>
    <w:rsid w:val="006C27ED"/>
    <w:rsid w:val="006C5286"/>
    <w:rsid w:val="006C5DD0"/>
    <w:rsid w:val="006C6598"/>
    <w:rsid w:val="006D035F"/>
    <w:rsid w:val="006D2013"/>
    <w:rsid w:val="006D2D5C"/>
    <w:rsid w:val="006D72C2"/>
    <w:rsid w:val="006E0108"/>
    <w:rsid w:val="006E3E98"/>
    <w:rsid w:val="006E4B60"/>
    <w:rsid w:val="006E525A"/>
    <w:rsid w:val="006E5920"/>
    <w:rsid w:val="006E6D1C"/>
    <w:rsid w:val="006F3C10"/>
    <w:rsid w:val="006F7585"/>
    <w:rsid w:val="006F795F"/>
    <w:rsid w:val="0070026B"/>
    <w:rsid w:val="00702BA7"/>
    <w:rsid w:val="00703766"/>
    <w:rsid w:val="007046F2"/>
    <w:rsid w:val="0070493C"/>
    <w:rsid w:val="0070535F"/>
    <w:rsid w:val="00705ED3"/>
    <w:rsid w:val="00706D66"/>
    <w:rsid w:val="00707402"/>
    <w:rsid w:val="00707501"/>
    <w:rsid w:val="00707B8A"/>
    <w:rsid w:val="007102AC"/>
    <w:rsid w:val="00710EEC"/>
    <w:rsid w:val="00711522"/>
    <w:rsid w:val="00712D26"/>
    <w:rsid w:val="007132B9"/>
    <w:rsid w:val="007142AF"/>
    <w:rsid w:val="00723ACF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35C"/>
    <w:rsid w:val="00735633"/>
    <w:rsid w:val="00735F93"/>
    <w:rsid w:val="007370B9"/>
    <w:rsid w:val="00741CD1"/>
    <w:rsid w:val="00741F05"/>
    <w:rsid w:val="00743F26"/>
    <w:rsid w:val="00744452"/>
    <w:rsid w:val="00745AE6"/>
    <w:rsid w:val="00747A58"/>
    <w:rsid w:val="0075013B"/>
    <w:rsid w:val="00750297"/>
    <w:rsid w:val="00753025"/>
    <w:rsid w:val="00754980"/>
    <w:rsid w:val="00754C54"/>
    <w:rsid w:val="007558F3"/>
    <w:rsid w:val="00760020"/>
    <w:rsid w:val="0076066A"/>
    <w:rsid w:val="00761833"/>
    <w:rsid w:val="0076218F"/>
    <w:rsid w:val="007629E7"/>
    <w:rsid w:val="007639C8"/>
    <w:rsid w:val="00764266"/>
    <w:rsid w:val="0076596D"/>
    <w:rsid w:val="007665AC"/>
    <w:rsid w:val="00766869"/>
    <w:rsid w:val="00766BAE"/>
    <w:rsid w:val="007678A9"/>
    <w:rsid w:val="00767D3E"/>
    <w:rsid w:val="00767FE3"/>
    <w:rsid w:val="007701B5"/>
    <w:rsid w:val="0077021B"/>
    <w:rsid w:val="0077082B"/>
    <w:rsid w:val="00770A9F"/>
    <w:rsid w:val="00773316"/>
    <w:rsid w:val="00774820"/>
    <w:rsid w:val="00775117"/>
    <w:rsid w:val="007751F0"/>
    <w:rsid w:val="00780647"/>
    <w:rsid w:val="0078087E"/>
    <w:rsid w:val="0078104C"/>
    <w:rsid w:val="007832AA"/>
    <w:rsid w:val="00785C84"/>
    <w:rsid w:val="00790051"/>
    <w:rsid w:val="0079057A"/>
    <w:rsid w:val="00790708"/>
    <w:rsid w:val="00795079"/>
    <w:rsid w:val="007A2A51"/>
    <w:rsid w:val="007A2A67"/>
    <w:rsid w:val="007A2C49"/>
    <w:rsid w:val="007A2E18"/>
    <w:rsid w:val="007A6747"/>
    <w:rsid w:val="007A6F44"/>
    <w:rsid w:val="007B0E0F"/>
    <w:rsid w:val="007B45F3"/>
    <w:rsid w:val="007B7D29"/>
    <w:rsid w:val="007C09D2"/>
    <w:rsid w:val="007C2241"/>
    <w:rsid w:val="007C2382"/>
    <w:rsid w:val="007C26AF"/>
    <w:rsid w:val="007D1E48"/>
    <w:rsid w:val="007D2A08"/>
    <w:rsid w:val="007D2DEE"/>
    <w:rsid w:val="007D51AA"/>
    <w:rsid w:val="007D6969"/>
    <w:rsid w:val="007E0771"/>
    <w:rsid w:val="007E12CA"/>
    <w:rsid w:val="007E13FD"/>
    <w:rsid w:val="007E162F"/>
    <w:rsid w:val="007E2537"/>
    <w:rsid w:val="007E31D9"/>
    <w:rsid w:val="007E3B41"/>
    <w:rsid w:val="007E3B49"/>
    <w:rsid w:val="007E5BFA"/>
    <w:rsid w:val="007F0AAD"/>
    <w:rsid w:val="007F2041"/>
    <w:rsid w:val="00801142"/>
    <w:rsid w:val="008047AE"/>
    <w:rsid w:val="00804A1A"/>
    <w:rsid w:val="008056DF"/>
    <w:rsid w:val="008063FC"/>
    <w:rsid w:val="00807FC4"/>
    <w:rsid w:val="008104BE"/>
    <w:rsid w:val="008105E7"/>
    <w:rsid w:val="00811E51"/>
    <w:rsid w:val="00812065"/>
    <w:rsid w:val="00813932"/>
    <w:rsid w:val="0081544B"/>
    <w:rsid w:val="008156B9"/>
    <w:rsid w:val="00817937"/>
    <w:rsid w:val="00821187"/>
    <w:rsid w:val="0082182D"/>
    <w:rsid w:val="00821CBE"/>
    <w:rsid w:val="0082265B"/>
    <w:rsid w:val="00824777"/>
    <w:rsid w:val="008247D2"/>
    <w:rsid w:val="00825C75"/>
    <w:rsid w:val="00826E80"/>
    <w:rsid w:val="00827892"/>
    <w:rsid w:val="00827F9B"/>
    <w:rsid w:val="008327E0"/>
    <w:rsid w:val="00833B27"/>
    <w:rsid w:val="00836C98"/>
    <w:rsid w:val="00837F5B"/>
    <w:rsid w:val="00840448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4AA4A"/>
    <w:rsid w:val="00850B68"/>
    <w:rsid w:val="008526E7"/>
    <w:rsid w:val="00853A4D"/>
    <w:rsid w:val="00855A66"/>
    <w:rsid w:val="008571CA"/>
    <w:rsid w:val="0085770C"/>
    <w:rsid w:val="008602BA"/>
    <w:rsid w:val="00861403"/>
    <w:rsid w:val="0086201A"/>
    <w:rsid w:val="00863C78"/>
    <w:rsid w:val="00863CB7"/>
    <w:rsid w:val="0086441B"/>
    <w:rsid w:val="008676EF"/>
    <w:rsid w:val="008703AA"/>
    <w:rsid w:val="00870975"/>
    <w:rsid w:val="00870B9E"/>
    <w:rsid w:val="00870C55"/>
    <w:rsid w:val="00871DD7"/>
    <w:rsid w:val="00874DFC"/>
    <w:rsid w:val="00875AEB"/>
    <w:rsid w:val="00882F3A"/>
    <w:rsid w:val="008839FE"/>
    <w:rsid w:val="00884433"/>
    <w:rsid w:val="00886C76"/>
    <w:rsid w:val="008921F2"/>
    <w:rsid w:val="0089318E"/>
    <w:rsid w:val="0089466B"/>
    <w:rsid w:val="008970A8"/>
    <w:rsid w:val="008A08FD"/>
    <w:rsid w:val="008A0C2D"/>
    <w:rsid w:val="008A0FAC"/>
    <w:rsid w:val="008A130F"/>
    <w:rsid w:val="008A2354"/>
    <w:rsid w:val="008A45EE"/>
    <w:rsid w:val="008A729D"/>
    <w:rsid w:val="008A7E7C"/>
    <w:rsid w:val="008B02C5"/>
    <w:rsid w:val="008B19EE"/>
    <w:rsid w:val="008B2476"/>
    <w:rsid w:val="008B3F29"/>
    <w:rsid w:val="008B6929"/>
    <w:rsid w:val="008B6999"/>
    <w:rsid w:val="008B6C0F"/>
    <w:rsid w:val="008B791B"/>
    <w:rsid w:val="008C0059"/>
    <w:rsid w:val="008C0A9C"/>
    <w:rsid w:val="008C480E"/>
    <w:rsid w:val="008C5096"/>
    <w:rsid w:val="008C6DA3"/>
    <w:rsid w:val="008C7091"/>
    <w:rsid w:val="008D00B9"/>
    <w:rsid w:val="008D1920"/>
    <w:rsid w:val="008D45A2"/>
    <w:rsid w:val="008D7323"/>
    <w:rsid w:val="008E01F7"/>
    <w:rsid w:val="008E35C5"/>
    <w:rsid w:val="008E55A2"/>
    <w:rsid w:val="008E60FD"/>
    <w:rsid w:val="008E7CD2"/>
    <w:rsid w:val="008F06B6"/>
    <w:rsid w:val="008F1BAC"/>
    <w:rsid w:val="008F226B"/>
    <w:rsid w:val="008F382A"/>
    <w:rsid w:val="008F387A"/>
    <w:rsid w:val="009058F9"/>
    <w:rsid w:val="0090622A"/>
    <w:rsid w:val="00907F45"/>
    <w:rsid w:val="00910D50"/>
    <w:rsid w:val="00914FE8"/>
    <w:rsid w:val="009178C9"/>
    <w:rsid w:val="00917F8F"/>
    <w:rsid w:val="00920129"/>
    <w:rsid w:val="00921C81"/>
    <w:rsid w:val="009224E1"/>
    <w:rsid w:val="009277F2"/>
    <w:rsid w:val="00930920"/>
    <w:rsid w:val="00932D63"/>
    <w:rsid w:val="00940645"/>
    <w:rsid w:val="00940DB7"/>
    <w:rsid w:val="00942432"/>
    <w:rsid w:val="00945370"/>
    <w:rsid w:val="009457FF"/>
    <w:rsid w:val="009604A2"/>
    <w:rsid w:val="00960693"/>
    <w:rsid w:val="00961977"/>
    <w:rsid w:val="00962A54"/>
    <w:rsid w:val="00963FBA"/>
    <w:rsid w:val="00967333"/>
    <w:rsid w:val="00971981"/>
    <w:rsid w:val="00971989"/>
    <w:rsid w:val="00973F9C"/>
    <w:rsid w:val="00974223"/>
    <w:rsid w:val="00974B76"/>
    <w:rsid w:val="00975004"/>
    <w:rsid w:val="00981103"/>
    <w:rsid w:val="00981134"/>
    <w:rsid w:val="00983F0B"/>
    <w:rsid w:val="0098457C"/>
    <w:rsid w:val="009848C6"/>
    <w:rsid w:val="00986077"/>
    <w:rsid w:val="009862D6"/>
    <w:rsid w:val="0098759B"/>
    <w:rsid w:val="00987D72"/>
    <w:rsid w:val="009904AF"/>
    <w:rsid w:val="00992E04"/>
    <w:rsid w:val="009935AB"/>
    <w:rsid w:val="00996329"/>
    <w:rsid w:val="00996443"/>
    <w:rsid w:val="00996BD9"/>
    <w:rsid w:val="00997EFF"/>
    <w:rsid w:val="009A042D"/>
    <w:rsid w:val="009A0D8C"/>
    <w:rsid w:val="009A2222"/>
    <w:rsid w:val="009A247B"/>
    <w:rsid w:val="009A2F8F"/>
    <w:rsid w:val="009A690C"/>
    <w:rsid w:val="009A6EAC"/>
    <w:rsid w:val="009A741E"/>
    <w:rsid w:val="009A7C54"/>
    <w:rsid w:val="009B05A4"/>
    <w:rsid w:val="009B0BCD"/>
    <w:rsid w:val="009B2415"/>
    <w:rsid w:val="009B6407"/>
    <w:rsid w:val="009B6CB2"/>
    <w:rsid w:val="009B7277"/>
    <w:rsid w:val="009C0B18"/>
    <w:rsid w:val="009C26C2"/>
    <w:rsid w:val="009C3519"/>
    <w:rsid w:val="009C55D6"/>
    <w:rsid w:val="009C670A"/>
    <w:rsid w:val="009C7E53"/>
    <w:rsid w:val="009D0FD6"/>
    <w:rsid w:val="009D27B2"/>
    <w:rsid w:val="009D4E0F"/>
    <w:rsid w:val="009E28AD"/>
    <w:rsid w:val="009E330B"/>
    <w:rsid w:val="009E6057"/>
    <w:rsid w:val="009E61E7"/>
    <w:rsid w:val="009E6953"/>
    <w:rsid w:val="009F0FAF"/>
    <w:rsid w:val="009F22EB"/>
    <w:rsid w:val="009F25F3"/>
    <w:rsid w:val="009F30D6"/>
    <w:rsid w:val="009F3100"/>
    <w:rsid w:val="009F4A36"/>
    <w:rsid w:val="009F5890"/>
    <w:rsid w:val="009F5A32"/>
    <w:rsid w:val="009F5E8D"/>
    <w:rsid w:val="009F602C"/>
    <w:rsid w:val="009F675A"/>
    <w:rsid w:val="009F7107"/>
    <w:rsid w:val="009F7243"/>
    <w:rsid w:val="00A0192D"/>
    <w:rsid w:val="00A01982"/>
    <w:rsid w:val="00A01F80"/>
    <w:rsid w:val="00A021EA"/>
    <w:rsid w:val="00A03D0E"/>
    <w:rsid w:val="00A044A0"/>
    <w:rsid w:val="00A04A63"/>
    <w:rsid w:val="00A05463"/>
    <w:rsid w:val="00A07AD0"/>
    <w:rsid w:val="00A116CD"/>
    <w:rsid w:val="00A118D7"/>
    <w:rsid w:val="00A13D0E"/>
    <w:rsid w:val="00A21AA1"/>
    <w:rsid w:val="00A227BD"/>
    <w:rsid w:val="00A22842"/>
    <w:rsid w:val="00A22B49"/>
    <w:rsid w:val="00A2454C"/>
    <w:rsid w:val="00A25341"/>
    <w:rsid w:val="00A30558"/>
    <w:rsid w:val="00A309DD"/>
    <w:rsid w:val="00A31EAD"/>
    <w:rsid w:val="00A35B97"/>
    <w:rsid w:val="00A37F69"/>
    <w:rsid w:val="00A43ECC"/>
    <w:rsid w:val="00A44323"/>
    <w:rsid w:val="00A4475B"/>
    <w:rsid w:val="00A4499E"/>
    <w:rsid w:val="00A462A8"/>
    <w:rsid w:val="00A465D1"/>
    <w:rsid w:val="00A46BD2"/>
    <w:rsid w:val="00A46D04"/>
    <w:rsid w:val="00A46F97"/>
    <w:rsid w:val="00A531EA"/>
    <w:rsid w:val="00A5399D"/>
    <w:rsid w:val="00A56542"/>
    <w:rsid w:val="00A6095D"/>
    <w:rsid w:val="00A61099"/>
    <w:rsid w:val="00A62295"/>
    <w:rsid w:val="00A6309A"/>
    <w:rsid w:val="00A63D08"/>
    <w:rsid w:val="00A648CD"/>
    <w:rsid w:val="00A64C52"/>
    <w:rsid w:val="00A66107"/>
    <w:rsid w:val="00A666E9"/>
    <w:rsid w:val="00A703E0"/>
    <w:rsid w:val="00A71FC1"/>
    <w:rsid w:val="00A80A26"/>
    <w:rsid w:val="00A80CEA"/>
    <w:rsid w:val="00A82F5D"/>
    <w:rsid w:val="00A84966"/>
    <w:rsid w:val="00A84F9C"/>
    <w:rsid w:val="00A90339"/>
    <w:rsid w:val="00A91033"/>
    <w:rsid w:val="00A927B9"/>
    <w:rsid w:val="00A94320"/>
    <w:rsid w:val="00A96271"/>
    <w:rsid w:val="00A9751C"/>
    <w:rsid w:val="00AA03A9"/>
    <w:rsid w:val="00AA07CB"/>
    <w:rsid w:val="00AA4BAF"/>
    <w:rsid w:val="00AA5419"/>
    <w:rsid w:val="00AB01AE"/>
    <w:rsid w:val="00AB06FD"/>
    <w:rsid w:val="00AB127F"/>
    <w:rsid w:val="00AB48BF"/>
    <w:rsid w:val="00AB49BF"/>
    <w:rsid w:val="00AB55A5"/>
    <w:rsid w:val="00AB5936"/>
    <w:rsid w:val="00AB6C3A"/>
    <w:rsid w:val="00AC0A37"/>
    <w:rsid w:val="00AC15F3"/>
    <w:rsid w:val="00AC1EF4"/>
    <w:rsid w:val="00AC31EF"/>
    <w:rsid w:val="00AC4F6B"/>
    <w:rsid w:val="00AC56C6"/>
    <w:rsid w:val="00AC58D0"/>
    <w:rsid w:val="00AC6F85"/>
    <w:rsid w:val="00AD4062"/>
    <w:rsid w:val="00AD4334"/>
    <w:rsid w:val="00AD4374"/>
    <w:rsid w:val="00AD55CF"/>
    <w:rsid w:val="00AD6914"/>
    <w:rsid w:val="00AD7869"/>
    <w:rsid w:val="00AE0AFD"/>
    <w:rsid w:val="00AE236B"/>
    <w:rsid w:val="00AE2AC2"/>
    <w:rsid w:val="00AE3B48"/>
    <w:rsid w:val="00AE482E"/>
    <w:rsid w:val="00AE5930"/>
    <w:rsid w:val="00AE59B2"/>
    <w:rsid w:val="00AF17B2"/>
    <w:rsid w:val="00AF1EA4"/>
    <w:rsid w:val="00AF3F56"/>
    <w:rsid w:val="00AF504C"/>
    <w:rsid w:val="00AF5925"/>
    <w:rsid w:val="00AF6D3A"/>
    <w:rsid w:val="00B003CF"/>
    <w:rsid w:val="00B00735"/>
    <w:rsid w:val="00B109D3"/>
    <w:rsid w:val="00B11092"/>
    <w:rsid w:val="00B112A0"/>
    <w:rsid w:val="00B119FD"/>
    <w:rsid w:val="00B12167"/>
    <w:rsid w:val="00B14C7E"/>
    <w:rsid w:val="00B14CEE"/>
    <w:rsid w:val="00B16019"/>
    <w:rsid w:val="00B163A5"/>
    <w:rsid w:val="00B179D9"/>
    <w:rsid w:val="00B17E40"/>
    <w:rsid w:val="00B2002E"/>
    <w:rsid w:val="00B217FC"/>
    <w:rsid w:val="00B21D9A"/>
    <w:rsid w:val="00B23435"/>
    <w:rsid w:val="00B255D5"/>
    <w:rsid w:val="00B27CFA"/>
    <w:rsid w:val="00B3008C"/>
    <w:rsid w:val="00B31F56"/>
    <w:rsid w:val="00B329D1"/>
    <w:rsid w:val="00B3359A"/>
    <w:rsid w:val="00B337EB"/>
    <w:rsid w:val="00B34907"/>
    <w:rsid w:val="00B35546"/>
    <w:rsid w:val="00B3607E"/>
    <w:rsid w:val="00B36BE5"/>
    <w:rsid w:val="00B37F9C"/>
    <w:rsid w:val="00B40D3F"/>
    <w:rsid w:val="00B4112B"/>
    <w:rsid w:val="00B412A3"/>
    <w:rsid w:val="00B43AA3"/>
    <w:rsid w:val="00B44318"/>
    <w:rsid w:val="00B44506"/>
    <w:rsid w:val="00B45772"/>
    <w:rsid w:val="00B45D7A"/>
    <w:rsid w:val="00B46E73"/>
    <w:rsid w:val="00B47736"/>
    <w:rsid w:val="00B47E00"/>
    <w:rsid w:val="00B51178"/>
    <w:rsid w:val="00B5416B"/>
    <w:rsid w:val="00B54866"/>
    <w:rsid w:val="00B56A23"/>
    <w:rsid w:val="00B57219"/>
    <w:rsid w:val="00B57E87"/>
    <w:rsid w:val="00B62422"/>
    <w:rsid w:val="00B6416E"/>
    <w:rsid w:val="00B70E2A"/>
    <w:rsid w:val="00B7342C"/>
    <w:rsid w:val="00B73DF8"/>
    <w:rsid w:val="00B76288"/>
    <w:rsid w:val="00B762A9"/>
    <w:rsid w:val="00B80017"/>
    <w:rsid w:val="00B81D0B"/>
    <w:rsid w:val="00B8573F"/>
    <w:rsid w:val="00B86EAA"/>
    <w:rsid w:val="00B87FBB"/>
    <w:rsid w:val="00B9117B"/>
    <w:rsid w:val="00B9126B"/>
    <w:rsid w:val="00B91C78"/>
    <w:rsid w:val="00B92BB0"/>
    <w:rsid w:val="00B92F62"/>
    <w:rsid w:val="00B931FF"/>
    <w:rsid w:val="00B97536"/>
    <w:rsid w:val="00BA1268"/>
    <w:rsid w:val="00BA159F"/>
    <w:rsid w:val="00BA20B1"/>
    <w:rsid w:val="00BA48E2"/>
    <w:rsid w:val="00BA4B17"/>
    <w:rsid w:val="00BA574E"/>
    <w:rsid w:val="00BA5B42"/>
    <w:rsid w:val="00BA74DF"/>
    <w:rsid w:val="00BA7E26"/>
    <w:rsid w:val="00BB1621"/>
    <w:rsid w:val="00BB2992"/>
    <w:rsid w:val="00BB7152"/>
    <w:rsid w:val="00BC1E5A"/>
    <w:rsid w:val="00BC2B25"/>
    <w:rsid w:val="00BC2F90"/>
    <w:rsid w:val="00BC35C2"/>
    <w:rsid w:val="00BC442D"/>
    <w:rsid w:val="00BC52F6"/>
    <w:rsid w:val="00BD0050"/>
    <w:rsid w:val="00BD02B8"/>
    <w:rsid w:val="00BD229B"/>
    <w:rsid w:val="00BD356D"/>
    <w:rsid w:val="00BD3B34"/>
    <w:rsid w:val="00BD3D6F"/>
    <w:rsid w:val="00BD3F71"/>
    <w:rsid w:val="00BD62E3"/>
    <w:rsid w:val="00BE178A"/>
    <w:rsid w:val="00BE1AB3"/>
    <w:rsid w:val="00BE38B9"/>
    <w:rsid w:val="00BE3E03"/>
    <w:rsid w:val="00BE413E"/>
    <w:rsid w:val="00BE5D73"/>
    <w:rsid w:val="00BE7403"/>
    <w:rsid w:val="00BF0422"/>
    <w:rsid w:val="00BF25C7"/>
    <w:rsid w:val="00BF380A"/>
    <w:rsid w:val="00BF561B"/>
    <w:rsid w:val="00BF5975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688D"/>
    <w:rsid w:val="00C26A70"/>
    <w:rsid w:val="00C3024A"/>
    <w:rsid w:val="00C30856"/>
    <w:rsid w:val="00C32E53"/>
    <w:rsid w:val="00C3330A"/>
    <w:rsid w:val="00C348C1"/>
    <w:rsid w:val="00C35037"/>
    <w:rsid w:val="00C36486"/>
    <w:rsid w:val="00C373A1"/>
    <w:rsid w:val="00C42250"/>
    <w:rsid w:val="00C423FE"/>
    <w:rsid w:val="00C432A1"/>
    <w:rsid w:val="00C4661F"/>
    <w:rsid w:val="00C46B1E"/>
    <w:rsid w:val="00C47CFE"/>
    <w:rsid w:val="00C5095D"/>
    <w:rsid w:val="00C52678"/>
    <w:rsid w:val="00C5372C"/>
    <w:rsid w:val="00C54CC2"/>
    <w:rsid w:val="00C55958"/>
    <w:rsid w:val="00C572E1"/>
    <w:rsid w:val="00C61CB3"/>
    <w:rsid w:val="00C62D9A"/>
    <w:rsid w:val="00C62DBB"/>
    <w:rsid w:val="00C63BFC"/>
    <w:rsid w:val="00C64496"/>
    <w:rsid w:val="00C6758C"/>
    <w:rsid w:val="00C72041"/>
    <w:rsid w:val="00C76513"/>
    <w:rsid w:val="00C80998"/>
    <w:rsid w:val="00C834E0"/>
    <w:rsid w:val="00C84D21"/>
    <w:rsid w:val="00C85C35"/>
    <w:rsid w:val="00C90020"/>
    <w:rsid w:val="00C9132F"/>
    <w:rsid w:val="00C94432"/>
    <w:rsid w:val="00C96D04"/>
    <w:rsid w:val="00CA0A2E"/>
    <w:rsid w:val="00CA3BF1"/>
    <w:rsid w:val="00CA41EB"/>
    <w:rsid w:val="00CA4217"/>
    <w:rsid w:val="00CA59CE"/>
    <w:rsid w:val="00CA79B0"/>
    <w:rsid w:val="00CB0ED3"/>
    <w:rsid w:val="00CB2DF9"/>
    <w:rsid w:val="00CB44B3"/>
    <w:rsid w:val="00CB4CF2"/>
    <w:rsid w:val="00CB69F4"/>
    <w:rsid w:val="00CB7C56"/>
    <w:rsid w:val="00CC0BCA"/>
    <w:rsid w:val="00CC1D97"/>
    <w:rsid w:val="00CC553E"/>
    <w:rsid w:val="00CC5DAA"/>
    <w:rsid w:val="00CC5DBF"/>
    <w:rsid w:val="00CC65A9"/>
    <w:rsid w:val="00CD001C"/>
    <w:rsid w:val="00CD3063"/>
    <w:rsid w:val="00CD46FB"/>
    <w:rsid w:val="00CD4EAD"/>
    <w:rsid w:val="00CD6424"/>
    <w:rsid w:val="00CD65A1"/>
    <w:rsid w:val="00CD6D60"/>
    <w:rsid w:val="00CD7197"/>
    <w:rsid w:val="00CE02D8"/>
    <w:rsid w:val="00CE4572"/>
    <w:rsid w:val="00CE700B"/>
    <w:rsid w:val="00CF2D3E"/>
    <w:rsid w:val="00CF5FBC"/>
    <w:rsid w:val="00CF5FE5"/>
    <w:rsid w:val="00CF6DEE"/>
    <w:rsid w:val="00CF7587"/>
    <w:rsid w:val="00D002AB"/>
    <w:rsid w:val="00D00C00"/>
    <w:rsid w:val="00D00DB2"/>
    <w:rsid w:val="00D0204D"/>
    <w:rsid w:val="00D028EB"/>
    <w:rsid w:val="00D02CF8"/>
    <w:rsid w:val="00D034C0"/>
    <w:rsid w:val="00D04334"/>
    <w:rsid w:val="00D06B8B"/>
    <w:rsid w:val="00D10180"/>
    <w:rsid w:val="00D108B8"/>
    <w:rsid w:val="00D13EF8"/>
    <w:rsid w:val="00D1514A"/>
    <w:rsid w:val="00D15F2E"/>
    <w:rsid w:val="00D16176"/>
    <w:rsid w:val="00D22566"/>
    <w:rsid w:val="00D22951"/>
    <w:rsid w:val="00D229E4"/>
    <w:rsid w:val="00D22AA6"/>
    <w:rsid w:val="00D2354C"/>
    <w:rsid w:val="00D24032"/>
    <w:rsid w:val="00D26EC4"/>
    <w:rsid w:val="00D27175"/>
    <w:rsid w:val="00D277EF"/>
    <w:rsid w:val="00D30315"/>
    <w:rsid w:val="00D3050A"/>
    <w:rsid w:val="00D36434"/>
    <w:rsid w:val="00D37E96"/>
    <w:rsid w:val="00D4077E"/>
    <w:rsid w:val="00D42B0D"/>
    <w:rsid w:val="00D432B0"/>
    <w:rsid w:val="00D45BCC"/>
    <w:rsid w:val="00D504E0"/>
    <w:rsid w:val="00D52CA1"/>
    <w:rsid w:val="00D57975"/>
    <w:rsid w:val="00D57F5C"/>
    <w:rsid w:val="00D62887"/>
    <w:rsid w:val="00D62C08"/>
    <w:rsid w:val="00D6425A"/>
    <w:rsid w:val="00D65A03"/>
    <w:rsid w:val="00D65DBA"/>
    <w:rsid w:val="00D67E94"/>
    <w:rsid w:val="00D715FC"/>
    <w:rsid w:val="00D717CF"/>
    <w:rsid w:val="00D73177"/>
    <w:rsid w:val="00D73535"/>
    <w:rsid w:val="00D8176A"/>
    <w:rsid w:val="00D81B07"/>
    <w:rsid w:val="00D8276C"/>
    <w:rsid w:val="00D874A9"/>
    <w:rsid w:val="00D92CAF"/>
    <w:rsid w:val="00D96A77"/>
    <w:rsid w:val="00D9724D"/>
    <w:rsid w:val="00D973CD"/>
    <w:rsid w:val="00DA2EEE"/>
    <w:rsid w:val="00DA51B8"/>
    <w:rsid w:val="00DA5C1F"/>
    <w:rsid w:val="00DB142D"/>
    <w:rsid w:val="00DB6199"/>
    <w:rsid w:val="00DB7ECA"/>
    <w:rsid w:val="00DC04D9"/>
    <w:rsid w:val="00DC1479"/>
    <w:rsid w:val="00DC14B7"/>
    <w:rsid w:val="00DC1575"/>
    <w:rsid w:val="00DC6127"/>
    <w:rsid w:val="00DC6988"/>
    <w:rsid w:val="00DD1064"/>
    <w:rsid w:val="00DD2259"/>
    <w:rsid w:val="00DD2508"/>
    <w:rsid w:val="00DD3294"/>
    <w:rsid w:val="00DD6FCF"/>
    <w:rsid w:val="00DE0C91"/>
    <w:rsid w:val="00DE1162"/>
    <w:rsid w:val="00DE1EAD"/>
    <w:rsid w:val="00DE23BC"/>
    <w:rsid w:val="00DE2B89"/>
    <w:rsid w:val="00DE37F0"/>
    <w:rsid w:val="00DE4313"/>
    <w:rsid w:val="00DE67F4"/>
    <w:rsid w:val="00DE6D7F"/>
    <w:rsid w:val="00DE703E"/>
    <w:rsid w:val="00DE74E9"/>
    <w:rsid w:val="00DF10FC"/>
    <w:rsid w:val="00DF24A5"/>
    <w:rsid w:val="00DF25C8"/>
    <w:rsid w:val="00DF468B"/>
    <w:rsid w:val="00DF4BB1"/>
    <w:rsid w:val="00DF4C78"/>
    <w:rsid w:val="00DF589D"/>
    <w:rsid w:val="00DF59EA"/>
    <w:rsid w:val="00DF65E1"/>
    <w:rsid w:val="00E003B6"/>
    <w:rsid w:val="00E014BD"/>
    <w:rsid w:val="00E01D12"/>
    <w:rsid w:val="00E02F7B"/>
    <w:rsid w:val="00E02FC1"/>
    <w:rsid w:val="00E05368"/>
    <w:rsid w:val="00E1136B"/>
    <w:rsid w:val="00E12B4E"/>
    <w:rsid w:val="00E130BB"/>
    <w:rsid w:val="00E14886"/>
    <w:rsid w:val="00E14C7E"/>
    <w:rsid w:val="00E15325"/>
    <w:rsid w:val="00E16FE9"/>
    <w:rsid w:val="00E178E9"/>
    <w:rsid w:val="00E17CE7"/>
    <w:rsid w:val="00E2172E"/>
    <w:rsid w:val="00E21AE8"/>
    <w:rsid w:val="00E23362"/>
    <w:rsid w:val="00E249FB"/>
    <w:rsid w:val="00E2724D"/>
    <w:rsid w:val="00E30C51"/>
    <w:rsid w:val="00E32A45"/>
    <w:rsid w:val="00E32A82"/>
    <w:rsid w:val="00E34537"/>
    <w:rsid w:val="00E35A52"/>
    <w:rsid w:val="00E36EC4"/>
    <w:rsid w:val="00E374EC"/>
    <w:rsid w:val="00E4067A"/>
    <w:rsid w:val="00E40D1F"/>
    <w:rsid w:val="00E4104C"/>
    <w:rsid w:val="00E41A82"/>
    <w:rsid w:val="00E41FF0"/>
    <w:rsid w:val="00E444DD"/>
    <w:rsid w:val="00E47A04"/>
    <w:rsid w:val="00E51BDF"/>
    <w:rsid w:val="00E5349F"/>
    <w:rsid w:val="00E5516A"/>
    <w:rsid w:val="00E5551F"/>
    <w:rsid w:val="00E55F7F"/>
    <w:rsid w:val="00E571FA"/>
    <w:rsid w:val="00E602DE"/>
    <w:rsid w:val="00E60707"/>
    <w:rsid w:val="00E60D4C"/>
    <w:rsid w:val="00E60FCA"/>
    <w:rsid w:val="00E63B65"/>
    <w:rsid w:val="00E63F73"/>
    <w:rsid w:val="00E64281"/>
    <w:rsid w:val="00E64A2D"/>
    <w:rsid w:val="00E67490"/>
    <w:rsid w:val="00E67CA0"/>
    <w:rsid w:val="00E704C8"/>
    <w:rsid w:val="00E71E4A"/>
    <w:rsid w:val="00E72F3B"/>
    <w:rsid w:val="00E75163"/>
    <w:rsid w:val="00E80E92"/>
    <w:rsid w:val="00E80FA0"/>
    <w:rsid w:val="00E83845"/>
    <w:rsid w:val="00E83882"/>
    <w:rsid w:val="00E8532A"/>
    <w:rsid w:val="00E86511"/>
    <w:rsid w:val="00E86D15"/>
    <w:rsid w:val="00E8740D"/>
    <w:rsid w:val="00E90F0A"/>
    <w:rsid w:val="00E92DF7"/>
    <w:rsid w:val="00E9372F"/>
    <w:rsid w:val="00E942D2"/>
    <w:rsid w:val="00E975A1"/>
    <w:rsid w:val="00EA090D"/>
    <w:rsid w:val="00EA3A5B"/>
    <w:rsid w:val="00EA3A79"/>
    <w:rsid w:val="00EA5F03"/>
    <w:rsid w:val="00EA6D70"/>
    <w:rsid w:val="00EB0E46"/>
    <w:rsid w:val="00EB11E5"/>
    <w:rsid w:val="00EB1437"/>
    <w:rsid w:val="00EB4BAE"/>
    <w:rsid w:val="00EC01C0"/>
    <w:rsid w:val="00EC1CAD"/>
    <w:rsid w:val="00EC42D0"/>
    <w:rsid w:val="00EC7409"/>
    <w:rsid w:val="00EC7A9A"/>
    <w:rsid w:val="00ED1844"/>
    <w:rsid w:val="00ED2F96"/>
    <w:rsid w:val="00ED360B"/>
    <w:rsid w:val="00ED56E0"/>
    <w:rsid w:val="00ED727D"/>
    <w:rsid w:val="00EE031D"/>
    <w:rsid w:val="00EE061B"/>
    <w:rsid w:val="00EE1055"/>
    <w:rsid w:val="00EE258C"/>
    <w:rsid w:val="00EE29CA"/>
    <w:rsid w:val="00EE4F82"/>
    <w:rsid w:val="00EE7BE6"/>
    <w:rsid w:val="00EF07DA"/>
    <w:rsid w:val="00EF0DAB"/>
    <w:rsid w:val="00EF126B"/>
    <w:rsid w:val="00EF2C09"/>
    <w:rsid w:val="00EF324D"/>
    <w:rsid w:val="00EF3BF2"/>
    <w:rsid w:val="00EF3ECA"/>
    <w:rsid w:val="00EF4C20"/>
    <w:rsid w:val="00EF5105"/>
    <w:rsid w:val="00EF58FD"/>
    <w:rsid w:val="00F001DE"/>
    <w:rsid w:val="00F009A1"/>
    <w:rsid w:val="00F01C18"/>
    <w:rsid w:val="00F01D9E"/>
    <w:rsid w:val="00F05220"/>
    <w:rsid w:val="00F1004E"/>
    <w:rsid w:val="00F10078"/>
    <w:rsid w:val="00F1106D"/>
    <w:rsid w:val="00F129ED"/>
    <w:rsid w:val="00F12B48"/>
    <w:rsid w:val="00F13645"/>
    <w:rsid w:val="00F1399D"/>
    <w:rsid w:val="00F13D0C"/>
    <w:rsid w:val="00F14A01"/>
    <w:rsid w:val="00F175FA"/>
    <w:rsid w:val="00F20542"/>
    <w:rsid w:val="00F218AF"/>
    <w:rsid w:val="00F22144"/>
    <w:rsid w:val="00F22160"/>
    <w:rsid w:val="00F22EFE"/>
    <w:rsid w:val="00F25E09"/>
    <w:rsid w:val="00F27F11"/>
    <w:rsid w:val="00F312C0"/>
    <w:rsid w:val="00F324DC"/>
    <w:rsid w:val="00F32CDB"/>
    <w:rsid w:val="00F32D8A"/>
    <w:rsid w:val="00F3659B"/>
    <w:rsid w:val="00F37752"/>
    <w:rsid w:val="00F40A72"/>
    <w:rsid w:val="00F41F11"/>
    <w:rsid w:val="00F435B0"/>
    <w:rsid w:val="00F43857"/>
    <w:rsid w:val="00F43B3F"/>
    <w:rsid w:val="00F4578C"/>
    <w:rsid w:val="00F46295"/>
    <w:rsid w:val="00F46359"/>
    <w:rsid w:val="00F50E83"/>
    <w:rsid w:val="00F50EC6"/>
    <w:rsid w:val="00F51B4A"/>
    <w:rsid w:val="00F5293A"/>
    <w:rsid w:val="00F52EFA"/>
    <w:rsid w:val="00F5340A"/>
    <w:rsid w:val="00F56114"/>
    <w:rsid w:val="00F56D32"/>
    <w:rsid w:val="00F60157"/>
    <w:rsid w:val="00F614B6"/>
    <w:rsid w:val="00F61794"/>
    <w:rsid w:val="00F61BD8"/>
    <w:rsid w:val="00F61C80"/>
    <w:rsid w:val="00F63821"/>
    <w:rsid w:val="00F640C0"/>
    <w:rsid w:val="00F65690"/>
    <w:rsid w:val="00F66110"/>
    <w:rsid w:val="00F676C1"/>
    <w:rsid w:val="00F70C8C"/>
    <w:rsid w:val="00F72014"/>
    <w:rsid w:val="00F72443"/>
    <w:rsid w:val="00F770BD"/>
    <w:rsid w:val="00F772BF"/>
    <w:rsid w:val="00F7738F"/>
    <w:rsid w:val="00F80F68"/>
    <w:rsid w:val="00F86FD3"/>
    <w:rsid w:val="00F877BA"/>
    <w:rsid w:val="00F92BBF"/>
    <w:rsid w:val="00F92FB4"/>
    <w:rsid w:val="00F93084"/>
    <w:rsid w:val="00F93E96"/>
    <w:rsid w:val="00F94A4E"/>
    <w:rsid w:val="00FA2471"/>
    <w:rsid w:val="00FA24D9"/>
    <w:rsid w:val="00FA3043"/>
    <w:rsid w:val="00FA3984"/>
    <w:rsid w:val="00FA3DE6"/>
    <w:rsid w:val="00FA4B81"/>
    <w:rsid w:val="00FA5E22"/>
    <w:rsid w:val="00FA6581"/>
    <w:rsid w:val="00FB1CCD"/>
    <w:rsid w:val="00FB2C56"/>
    <w:rsid w:val="00FB2D2D"/>
    <w:rsid w:val="00FB50F6"/>
    <w:rsid w:val="00FB76F8"/>
    <w:rsid w:val="00FC04DB"/>
    <w:rsid w:val="00FC05AE"/>
    <w:rsid w:val="00FC2DEB"/>
    <w:rsid w:val="00FC3267"/>
    <w:rsid w:val="00FC32DA"/>
    <w:rsid w:val="00FC32F7"/>
    <w:rsid w:val="00FC3AA2"/>
    <w:rsid w:val="00FC40C2"/>
    <w:rsid w:val="00FC55C3"/>
    <w:rsid w:val="00FC5E52"/>
    <w:rsid w:val="00FC6679"/>
    <w:rsid w:val="00FC6C81"/>
    <w:rsid w:val="00FD0EE5"/>
    <w:rsid w:val="00FD28CE"/>
    <w:rsid w:val="00FD28FE"/>
    <w:rsid w:val="00FD2D62"/>
    <w:rsid w:val="00FD38ED"/>
    <w:rsid w:val="00FD6084"/>
    <w:rsid w:val="00FE054D"/>
    <w:rsid w:val="00FE2E28"/>
    <w:rsid w:val="00FE3EC5"/>
    <w:rsid w:val="00FE6382"/>
    <w:rsid w:val="00FE65D6"/>
    <w:rsid w:val="00FE6FC4"/>
    <w:rsid w:val="00FF0BFE"/>
    <w:rsid w:val="00FF26F0"/>
    <w:rsid w:val="00FF27FD"/>
    <w:rsid w:val="00FF3687"/>
    <w:rsid w:val="00FF44E9"/>
    <w:rsid w:val="00FF455E"/>
    <w:rsid w:val="00FF7AFC"/>
    <w:rsid w:val="01AB6746"/>
    <w:rsid w:val="020B8B8F"/>
    <w:rsid w:val="02C3405E"/>
    <w:rsid w:val="02DD6BEA"/>
    <w:rsid w:val="0396F5F8"/>
    <w:rsid w:val="03BCB032"/>
    <w:rsid w:val="04CA1756"/>
    <w:rsid w:val="04D5BB66"/>
    <w:rsid w:val="04F75087"/>
    <w:rsid w:val="051A9B16"/>
    <w:rsid w:val="05BCEFAA"/>
    <w:rsid w:val="0615A5F9"/>
    <w:rsid w:val="070A82E8"/>
    <w:rsid w:val="071B765B"/>
    <w:rsid w:val="079E07F2"/>
    <w:rsid w:val="087B32EF"/>
    <w:rsid w:val="08CDBDB9"/>
    <w:rsid w:val="08F0FE27"/>
    <w:rsid w:val="09761C45"/>
    <w:rsid w:val="0B263261"/>
    <w:rsid w:val="0BC1A394"/>
    <w:rsid w:val="10B79A48"/>
    <w:rsid w:val="1125389B"/>
    <w:rsid w:val="12C61F5F"/>
    <w:rsid w:val="13814688"/>
    <w:rsid w:val="13A18038"/>
    <w:rsid w:val="154E041D"/>
    <w:rsid w:val="15DB6C6A"/>
    <w:rsid w:val="15F7E8F8"/>
    <w:rsid w:val="16667D32"/>
    <w:rsid w:val="168069FC"/>
    <w:rsid w:val="17430746"/>
    <w:rsid w:val="17CA7EA3"/>
    <w:rsid w:val="17CC0CA5"/>
    <w:rsid w:val="17E92536"/>
    <w:rsid w:val="183246A5"/>
    <w:rsid w:val="1837F4A7"/>
    <w:rsid w:val="189FC39D"/>
    <w:rsid w:val="18A7EEAF"/>
    <w:rsid w:val="18E9FB53"/>
    <w:rsid w:val="1900E779"/>
    <w:rsid w:val="19517C83"/>
    <w:rsid w:val="1A85F1EE"/>
    <w:rsid w:val="1B306602"/>
    <w:rsid w:val="1BD0C0EC"/>
    <w:rsid w:val="1DEE449D"/>
    <w:rsid w:val="1E332A4E"/>
    <w:rsid w:val="1E501128"/>
    <w:rsid w:val="1F2B0D4C"/>
    <w:rsid w:val="1FF3CBF9"/>
    <w:rsid w:val="1FF5B655"/>
    <w:rsid w:val="2012BD7F"/>
    <w:rsid w:val="2043B5CB"/>
    <w:rsid w:val="20663B47"/>
    <w:rsid w:val="20F656F4"/>
    <w:rsid w:val="21422383"/>
    <w:rsid w:val="217C3609"/>
    <w:rsid w:val="22AA4915"/>
    <w:rsid w:val="23A0C7DE"/>
    <w:rsid w:val="23AAB10A"/>
    <w:rsid w:val="23D02446"/>
    <w:rsid w:val="24587C8C"/>
    <w:rsid w:val="24E2F62C"/>
    <w:rsid w:val="253730BD"/>
    <w:rsid w:val="2566F618"/>
    <w:rsid w:val="257A9EC2"/>
    <w:rsid w:val="25FC9B67"/>
    <w:rsid w:val="25FE9F46"/>
    <w:rsid w:val="26E412FB"/>
    <w:rsid w:val="26E90BFF"/>
    <w:rsid w:val="271FBDDB"/>
    <w:rsid w:val="2728B033"/>
    <w:rsid w:val="281F117C"/>
    <w:rsid w:val="292BA9C8"/>
    <w:rsid w:val="2B3ED748"/>
    <w:rsid w:val="2B9BF9DA"/>
    <w:rsid w:val="2B9F3B87"/>
    <w:rsid w:val="2BA1B236"/>
    <w:rsid w:val="2BF3BE36"/>
    <w:rsid w:val="2C276CA3"/>
    <w:rsid w:val="2CCDFDAE"/>
    <w:rsid w:val="2D968895"/>
    <w:rsid w:val="2DF70DA0"/>
    <w:rsid w:val="2E166A86"/>
    <w:rsid w:val="2E76780A"/>
    <w:rsid w:val="2FD3A86A"/>
    <w:rsid w:val="30FBB5FE"/>
    <w:rsid w:val="31051C69"/>
    <w:rsid w:val="31887DF2"/>
    <w:rsid w:val="31AE18CC"/>
    <w:rsid w:val="3268B48F"/>
    <w:rsid w:val="3289DE07"/>
    <w:rsid w:val="3383AAC1"/>
    <w:rsid w:val="33B7E7C7"/>
    <w:rsid w:val="33DB3256"/>
    <w:rsid w:val="346FBCFB"/>
    <w:rsid w:val="34FA1FB0"/>
    <w:rsid w:val="362C7757"/>
    <w:rsid w:val="36954970"/>
    <w:rsid w:val="3724FC61"/>
    <w:rsid w:val="37472275"/>
    <w:rsid w:val="37D66D9F"/>
    <w:rsid w:val="391049F6"/>
    <w:rsid w:val="3922B245"/>
    <w:rsid w:val="397ED8AB"/>
    <w:rsid w:val="3993B61A"/>
    <w:rsid w:val="39BA972C"/>
    <w:rsid w:val="39BC2120"/>
    <w:rsid w:val="3A518ED7"/>
    <w:rsid w:val="3AF8A2A3"/>
    <w:rsid w:val="3B018D3F"/>
    <w:rsid w:val="3B0201A6"/>
    <w:rsid w:val="3BF90338"/>
    <w:rsid w:val="3DD022D0"/>
    <w:rsid w:val="3FB276FF"/>
    <w:rsid w:val="4161FBB5"/>
    <w:rsid w:val="42652CFF"/>
    <w:rsid w:val="4280F329"/>
    <w:rsid w:val="429C069D"/>
    <w:rsid w:val="4345E200"/>
    <w:rsid w:val="44159CCE"/>
    <w:rsid w:val="4485CAED"/>
    <w:rsid w:val="45642BAB"/>
    <w:rsid w:val="45AF6819"/>
    <w:rsid w:val="4631A91D"/>
    <w:rsid w:val="46480D82"/>
    <w:rsid w:val="46C56E5A"/>
    <w:rsid w:val="47A44D65"/>
    <w:rsid w:val="47BD87E2"/>
    <w:rsid w:val="49E07E74"/>
    <w:rsid w:val="49E4F040"/>
    <w:rsid w:val="49F52AF3"/>
    <w:rsid w:val="49FFD619"/>
    <w:rsid w:val="4AF2D0E5"/>
    <w:rsid w:val="4B4AA16C"/>
    <w:rsid w:val="4B9B48AE"/>
    <w:rsid w:val="4BAF16F3"/>
    <w:rsid w:val="4C028C57"/>
    <w:rsid w:val="4D4169C5"/>
    <w:rsid w:val="4EB46339"/>
    <w:rsid w:val="4EE7B5F4"/>
    <w:rsid w:val="4F3046F9"/>
    <w:rsid w:val="4F7C674B"/>
    <w:rsid w:val="515B8813"/>
    <w:rsid w:val="517B3DD4"/>
    <w:rsid w:val="51971E54"/>
    <w:rsid w:val="51C74B15"/>
    <w:rsid w:val="51DA92B3"/>
    <w:rsid w:val="52F4F070"/>
    <w:rsid w:val="540A9706"/>
    <w:rsid w:val="54269EA1"/>
    <w:rsid w:val="542C52AC"/>
    <w:rsid w:val="548D069C"/>
    <w:rsid w:val="557D279A"/>
    <w:rsid w:val="55BF1B37"/>
    <w:rsid w:val="574E5BAF"/>
    <w:rsid w:val="575F57B6"/>
    <w:rsid w:val="58509713"/>
    <w:rsid w:val="58D7B4E7"/>
    <w:rsid w:val="5A0C8ED3"/>
    <w:rsid w:val="5A53CBB1"/>
    <w:rsid w:val="5AAD1E97"/>
    <w:rsid w:val="5B3F73D4"/>
    <w:rsid w:val="5BB06B3A"/>
    <w:rsid w:val="5C1CFBE7"/>
    <w:rsid w:val="5C930DEF"/>
    <w:rsid w:val="5C9C1506"/>
    <w:rsid w:val="5D9009CF"/>
    <w:rsid w:val="5EBEE1A9"/>
    <w:rsid w:val="5F8E2761"/>
    <w:rsid w:val="5FB0691E"/>
    <w:rsid w:val="60C99E6F"/>
    <w:rsid w:val="61CF9977"/>
    <w:rsid w:val="65B578A7"/>
    <w:rsid w:val="65B74306"/>
    <w:rsid w:val="65DE1788"/>
    <w:rsid w:val="666E81F7"/>
    <w:rsid w:val="66DD5A18"/>
    <w:rsid w:val="66F56971"/>
    <w:rsid w:val="676D12BF"/>
    <w:rsid w:val="67E64F91"/>
    <w:rsid w:val="6855C31C"/>
    <w:rsid w:val="69DC6E85"/>
    <w:rsid w:val="6A14FADA"/>
    <w:rsid w:val="6A6822BC"/>
    <w:rsid w:val="6AE01CA1"/>
    <w:rsid w:val="6B01394C"/>
    <w:rsid w:val="6BB0CB3B"/>
    <w:rsid w:val="6BEA5B5D"/>
    <w:rsid w:val="6C5D0329"/>
    <w:rsid w:val="6CD413D0"/>
    <w:rsid w:val="6CE3283D"/>
    <w:rsid w:val="6D7BB279"/>
    <w:rsid w:val="6D7BFD36"/>
    <w:rsid w:val="6E2AF880"/>
    <w:rsid w:val="6E97634B"/>
    <w:rsid w:val="6EEDE808"/>
    <w:rsid w:val="6FD8B003"/>
    <w:rsid w:val="7037B4CB"/>
    <w:rsid w:val="703E080D"/>
    <w:rsid w:val="712EC338"/>
    <w:rsid w:val="7171DB3C"/>
    <w:rsid w:val="7210C166"/>
    <w:rsid w:val="7307ECF9"/>
    <w:rsid w:val="73A21E56"/>
    <w:rsid w:val="73BBF667"/>
    <w:rsid w:val="7482CFD4"/>
    <w:rsid w:val="74A72B00"/>
    <w:rsid w:val="75C23A10"/>
    <w:rsid w:val="7691436D"/>
    <w:rsid w:val="782874BE"/>
    <w:rsid w:val="7940B035"/>
    <w:rsid w:val="7985A724"/>
    <w:rsid w:val="79F8256F"/>
    <w:rsid w:val="7A330C2A"/>
    <w:rsid w:val="7AFDFB20"/>
    <w:rsid w:val="7B1424BF"/>
    <w:rsid w:val="7C44CF1D"/>
    <w:rsid w:val="7E6F0765"/>
    <w:rsid w:val="7F0442B2"/>
    <w:rsid w:val="7F857B0E"/>
    <w:rsid w:val="7FF0C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3FA481"/>
  <w15:chartTrackingRefBased/>
  <w15:docId w15:val="{7DFF931C-E990-4058-91A4-FB5C3D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392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uiPriority w:val="99"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0422"/>
  </w:style>
  <w:style w:type="character" w:customStyle="1" w:styleId="CommentTextChar">
    <w:name w:val="Comment Text Char"/>
    <w:basedOn w:val="DefaultParagraphFont"/>
    <w:link w:val="CommentText"/>
    <w:uiPriority w:val="99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rsid w:val="00695DC8"/>
    <w:pPr>
      <w:widowControl w:val="0"/>
      <w:spacing w:after="120" w:line="240" w:lineRule="atLeast"/>
      <w:jc w:val="both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level1">
    <w:name w:val="bullet level 1"/>
    <w:basedOn w:val="Normal"/>
    <w:link w:val="bulletlevel1Char"/>
    <w:qFormat/>
    <w:rsid w:val="00C46B1E"/>
    <w:pPr>
      <w:widowControl/>
      <w:numPr>
        <w:numId w:val="13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C46B1E"/>
    <w:pPr>
      <w:widowControl/>
      <w:numPr>
        <w:ilvl w:val="1"/>
        <w:numId w:val="13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locked/>
    <w:rsid w:val="00C46B1E"/>
    <w:rPr>
      <w:rFonts w:ascii="Arial" w:eastAsia="MS Mincho" w:hAnsi="Arial" w:cs="Arial"/>
      <w:sz w:val="20"/>
      <w:szCs w:val="20"/>
      <w:lang w:eastAsia="ja-JP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26279C"/>
    <w:pPr>
      <w:keepNext/>
      <w:numPr>
        <w:numId w:val="15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TableNotitle">
    <w:name w:val="Table_No &amp; title"/>
    <w:basedOn w:val="Normal"/>
    <w:next w:val="Normal"/>
    <w:qFormat/>
    <w:rsid w:val="00684191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Theme="minorEastAsia" w:hAnsi="Times New Roman"/>
      <w:b/>
      <w:sz w:val="22"/>
      <w:lang w:eastAsia="ja-JP"/>
    </w:rPr>
  </w:style>
  <w:style w:type="paragraph" w:customStyle="1" w:styleId="bulletlevel3">
    <w:name w:val="bullet level 3"/>
    <w:basedOn w:val="bulletlevel2"/>
    <w:qFormat/>
    <w:rsid w:val="00C35037"/>
    <w:pPr>
      <w:numPr>
        <w:ilvl w:val="0"/>
        <w:numId w:val="0"/>
      </w:numPr>
      <w:ind w:left="2160" w:hanging="360"/>
    </w:pPr>
  </w:style>
  <w:style w:type="paragraph" w:customStyle="1" w:styleId="bulletlevel4">
    <w:name w:val="bullet level 4"/>
    <w:basedOn w:val="bulletlevel2"/>
    <w:qFormat/>
    <w:rsid w:val="00C35037"/>
    <w:pPr>
      <w:numPr>
        <w:ilvl w:val="0"/>
        <w:numId w:val="0"/>
      </w:numPr>
      <w:ind w:left="2880" w:hanging="360"/>
    </w:pPr>
  </w:style>
  <w:style w:type="paragraph" w:customStyle="1" w:styleId="h2">
    <w:name w:val="h2"/>
    <w:basedOn w:val="Heading1"/>
    <w:qFormat/>
    <w:rsid w:val="008D192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8D192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8D1920"/>
  </w:style>
  <w:style w:type="character" w:customStyle="1" w:styleId="h3aChar">
    <w:name w:val="h3a Char"/>
    <w:basedOn w:val="DefaultParagraphFont"/>
    <w:link w:val="h3a"/>
    <w:rsid w:val="008D1920"/>
    <w:rPr>
      <w:rFonts w:ascii="Arial" w:eastAsia="MS Mincho" w:hAnsi="Arial" w:cs="Arial"/>
      <w:b/>
      <w:sz w:val="20"/>
      <w:szCs w:val="20"/>
    </w:rPr>
  </w:style>
  <w:style w:type="paragraph" w:customStyle="1" w:styleId="H1annex">
    <w:name w:val="H1_annex"/>
    <w:basedOn w:val="Heading1"/>
    <w:qFormat/>
    <w:rsid w:val="000D392C"/>
    <w:pPr>
      <w:keepNext/>
      <w:numPr>
        <w:numId w:val="17"/>
      </w:numPr>
      <w:spacing w:before="240" w:after="360"/>
      <w:jc w:val="left"/>
    </w:pPr>
    <w:rPr>
      <w:rFonts w:eastAsia="MS Gothic" w:cs="Arial"/>
      <w:szCs w:val="24"/>
    </w:rPr>
  </w:style>
  <w:style w:type="paragraph" w:customStyle="1" w:styleId="H2annex">
    <w:name w:val="H2_annex"/>
    <w:basedOn w:val="Heading2"/>
    <w:qFormat/>
    <w:rsid w:val="000D392C"/>
    <w:pPr>
      <w:numPr>
        <w:ilvl w:val="1"/>
        <w:numId w:val="17"/>
      </w:numPr>
      <w:spacing w:after="360" w:line="240" w:lineRule="auto"/>
      <w:ind w:left="1145" w:rightChars="100" w:right="100" w:hanging="1145"/>
      <w:jc w:val="left"/>
    </w:pPr>
    <w:rPr>
      <w:rFonts w:eastAsia="MS Gothic" w:cs="Arial"/>
      <w:i w:val="0"/>
      <w:szCs w:val="24"/>
    </w:rPr>
  </w:style>
  <w:style w:type="paragraph" w:customStyle="1" w:styleId="H3annex">
    <w:name w:val="H3_annex"/>
    <w:basedOn w:val="Heading3"/>
    <w:qFormat/>
    <w:rsid w:val="000D392C"/>
    <w:pPr>
      <w:keepLines w:val="0"/>
      <w:numPr>
        <w:ilvl w:val="2"/>
        <w:numId w:val="17"/>
      </w:numPr>
      <w:tabs>
        <w:tab w:val="left" w:pos="1418"/>
        <w:tab w:val="left" w:pos="2127"/>
        <w:tab w:val="right" w:pos="8820"/>
      </w:tabs>
      <w:spacing w:before="120"/>
      <w:jc w:val="left"/>
    </w:pPr>
    <w:rPr>
      <w:rFonts w:eastAsia="MS Gothic" w:cs="Arial"/>
      <w:i w:val="0"/>
      <w:lang w:val="en-US"/>
    </w:rPr>
  </w:style>
  <w:style w:type="paragraph" w:customStyle="1" w:styleId="H4annex">
    <w:name w:val="H4_annex"/>
    <w:basedOn w:val="Heading4"/>
    <w:link w:val="H4annexChar"/>
    <w:qFormat/>
    <w:rsid w:val="000D392C"/>
    <w:pPr>
      <w:keepLines w:val="0"/>
      <w:numPr>
        <w:ilvl w:val="3"/>
        <w:numId w:val="17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ascii="Arial" w:eastAsia="Arial" w:hAnsi="Arial" w:cs="Times New Roman"/>
      <w:b/>
      <w:i w:val="0"/>
      <w:iCs w:val="0"/>
      <w:color w:val="auto"/>
      <w:sz w:val="22"/>
      <w:lang w:val="en-US"/>
    </w:rPr>
  </w:style>
  <w:style w:type="character" w:customStyle="1" w:styleId="H4annexChar">
    <w:name w:val="H4_annex Char"/>
    <w:basedOn w:val="DefaultParagraphFont"/>
    <w:link w:val="H4annex"/>
    <w:rsid w:val="000D392C"/>
    <w:rPr>
      <w:rFonts w:ascii="Arial" w:eastAsia="Arial" w:hAnsi="Arial" w:cs="Times New Roman"/>
      <w:b/>
      <w:sz w:val="22"/>
      <w:szCs w:val="20"/>
    </w:rPr>
  </w:style>
  <w:style w:type="paragraph" w:customStyle="1" w:styleId="EditorsNote">
    <w:name w:val="Editor's Note"/>
    <w:basedOn w:val="Normal"/>
    <w:qFormat/>
    <w:rsid w:val="000D392C"/>
    <w:pPr>
      <w:keepLines/>
      <w:widowControl/>
      <w:spacing w:after="180" w:line="240" w:lineRule="auto"/>
      <w:ind w:left="1418" w:hanging="1134"/>
      <w:jc w:val="left"/>
    </w:pPr>
    <w:rPr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392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NoSpacing">
    <w:name w:val="No Spacing"/>
    <w:uiPriority w:val="1"/>
    <w:qFormat/>
    <w:rsid w:val="5A53C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5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1B635DD14C84E8FAA6737765C5748" ma:contentTypeVersion="8" ma:contentTypeDescription="Create a new document." ma:contentTypeScope="" ma:versionID="f197843dd6a7a5f0cdaf0095aa471549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b7463fbabe20ab3bba169bffbf1aa2a9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ORI5PN3I24PR-1260353314-1010</_dlc_DocId>
    <HideFromDelve xmlns="71c5aaf6-e6ce-465b-b873-5148d2a4c105">false</HideFromDelve>
    <_dlc_DocIdUrl xmlns="71c5aaf6-e6ce-465b-b873-5148d2a4c105">
      <Url>https://nokia.sharepoint.com/sites/IVAS_Codec/_layouts/15/DocIdRedir.aspx?ID=ORI5PN3I24PR-1260353314-1010</Url>
      <Description>ORI5PN3I24PR-1260353314-1010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2868CB0-08C1-41AD-8EAD-78B6B4480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81D1EDB-1E6D-47B0-8F08-31A0EEF9852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4850</Words>
  <Characters>27648</Characters>
  <Application>Microsoft Office Word</Application>
  <DocSecurity>0</DocSecurity>
  <Lines>230</Lines>
  <Paragraphs>64</Paragraphs>
  <ScaleCrop>false</ScaleCrop>
  <Company/>
  <LinksUpToDate>false</LinksUpToDate>
  <CharactersWithSpaces>32434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Pihlajakuja, Tapani (Nokia - FI/Espoo)</dc:creator>
  <cp:keywords/>
  <dc:description/>
  <cp:lastModifiedBy>Anssi Ramo (Nokia)</cp:lastModifiedBy>
  <cp:revision>28</cp:revision>
  <dcterms:created xsi:type="dcterms:W3CDTF">2025-07-14T19:44:00Z</dcterms:created>
  <dcterms:modified xsi:type="dcterms:W3CDTF">2025-07-15T08:37:00Z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0x010100F281B635DD14C84E8FAA6737765C5748</vt:lpwstr>
  </property>
  <property fmtid="{D5CDD505-2E9C-101B-9397-08002B2CF9AE}" pid="3" name="_dlc_DocIdItemGuid">
    <vt:lpwstr>f83f6c20-181e-41fb-970e-7a7699f8922c</vt:lpwstr>
  </property>
</Properties>
</file>